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3E1E5" w14:textId="77777777" w:rsidR="002C2C92" w:rsidRDefault="002C2C92" w:rsidP="00A55A7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79F75" w14:textId="2F7F1387" w:rsidR="002C2C92" w:rsidRDefault="002C2C92" w:rsidP="00A55A7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CEC73" wp14:editId="32289232">
            <wp:extent cx="6645910" cy="914273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тение на родно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463B" w14:textId="77777777" w:rsidR="002C2C92" w:rsidRDefault="002C2C92" w:rsidP="00A55A7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95E5F6" w14:textId="77777777" w:rsidR="002C2C92" w:rsidRDefault="002C2C92" w:rsidP="00A55A7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C9348C" w14:textId="2C032BDF" w:rsidR="00D312B9" w:rsidRPr="008B4A15" w:rsidRDefault="004F77A4" w:rsidP="00A55A7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4A1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36283">
        <w:rPr>
          <w:rFonts w:ascii="Times New Roman" w:hAnsi="Times New Roman" w:cs="Times New Roman"/>
          <w:sz w:val="24"/>
          <w:szCs w:val="24"/>
        </w:rPr>
        <w:t>Содержание учебного предмета «Литературное чтение на родном (русском) языке»</w:t>
      </w:r>
    </w:p>
    <w:p w14:paraId="52BD97E4" w14:textId="77777777" w:rsidR="00533337" w:rsidRPr="008B4A15" w:rsidRDefault="00533337" w:rsidP="00A55A7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>2 класс</w:t>
      </w:r>
      <w:r w:rsidR="00011E28" w:rsidRPr="008B4A15">
        <w:rPr>
          <w:rFonts w:ascii="Times New Roman" w:hAnsi="Times New Roman" w:cs="Times New Roman"/>
          <w:b/>
          <w:sz w:val="24"/>
          <w:szCs w:val="24"/>
        </w:rPr>
        <w:t xml:space="preserve"> (34 ч.)</w:t>
      </w:r>
    </w:p>
    <w:p w14:paraId="4E78DD45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 xml:space="preserve">РАЗДЕЛ 1. МИР ДЕТСТВА   </w:t>
      </w:r>
    </w:p>
    <w:p w14:paraId="0DCD78EF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Я и книги </w:t>
      </w:r>
    </w:p>
    <w:p w14:paraId="1EA52CA3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t>Не торопись отвечать, торопись слушать</w:t>
      </w:r>
    </w:p>
    <w:p w14:paraId="41AE2B74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Произведения, отражающие детское восприятие услышанных рассказов, сказок, стихов. </w:t>
      </w:r>
    </w:p>
    <w:p w14:paraId="51C5CA7F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Е. Н. Егорова. «Детство Александра Пушкина» (глава «Нянины сказки»).</w:t>
      </w:r>
    </w:p>
    <w:p w14:paraId="2BF63D4F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Т. А. Луговская. «Как знаю, как помню, как умею» (фрагмент).</w:t>
      </w:r>
    </w:p>
    <w:p w14:paraId="209ACB01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Я взрослею </w:t>
      </w:r>
    </w:p>
    <w:p w14:paraId="6D6AADE4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t>Как аукнется, так и откликнется</w:t>
      </w:r>
    </w:p>
    <w:p w14:paraId="309DFD70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Пословицы об отношении к другим людям.</w:t>
      </w:r>
    </w:p>
    <w:p w14:paraId="38108409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об отношении к другим людям. </w:t>
      </w:r>
    </w:p>
    <w:p w14:paraId="6CA618A5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В. В. Бианки. «Сова».</w:t>
      </w:r>
    </w:p>
    <w:p w14:paraId="3B0C67CE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Л. И. Кузьмин. «Дом с колокольчиком».</w:t>
      </w:r>
    </w:p>
    <w:p w14:paraId="65F71908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t>Воля и труд дивные всходы дают</w:t>
      </w:r>
    </w:p>
    <w:p w14:paraId="538847E2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Пословицы о труде.</w:t>
      </w:r>
    </w:p>
    <w:p w14:paraId="2E3A8C3C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Произведения, отражающие представление о трудолюбии как нравственно-этической ценности, значимой для национального русского сознания. </w:t>
      </w:r>
    </w:p>
    <w:p w14:paraId="17229930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Е. А. Пермяк. «Маркел-самодел и его дети».</w:t>
      </w:r>
    </w:p>
    <w:p w14:paraId="255B938A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Б. В. Шергин. «Пословицы в рассказах».</w:t>
      </w:r>
    </w:p>
    <w:p w14:paraId="4537EB73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t>Кто идёт вперёд, того страх не берёт</w:t>
      </w:r>
    </w:p>
    <w:p w14:paraId="0D507E36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Пословицы о смелости.</w:t>
      </w:r>
    </w:p>
    <w:p w14:paraId="64069284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 смелости как нравственном ориентире. </w:t>
      </w:r>
    </w:p>
    <w:p w14:paraId="6B2FB4EE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С. П. Алексеев. «Медаль».</w:t>
      </w:r>
    </w:p>
    <w:p w14:paraId="203D0CA4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В. В. Голявкин. «Этот мальчик».</w:t>
      </w:r>
    </w:p>
    <w:p w14:paraId="611AC4EB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Я и моя семья </w:t>
      </w:r>
    </w:p>
    <w:p w14:paraId="5B01674D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t>Семья крепка ладом</w:t>
      </w:r>
    </w:p>
    <w:p w14:paraId="5FE4DF72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Произведения, отражающие  традиционные  представления о семейных ценностях. </w:t>
      </w:r>
    </w:p>
    <w:p w14:paraId="6A5CF686" w14:textId="77777777" w:rsidR="003860AE" w:rsidRPr="008B4A15" w:rsidRDefault="003860AE" w:rsidP="000F47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С. Г. Георгиев. «Стрекот кузнечика».</w:t>
      </w:r>
    </w:p>
    <w:p w14:paraId="0B6A51EB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В. В. Голявкин. «Мой добрый папа» (фрагмент).</w:t>
      </w:r>
    </w:p>
    <w:p w14:paraId="08D552AE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М. В. Дружинина. «Очень полезный подарок».</w:t>
      </w:r>
    </w:p>
    <w:p w14:paraId="7AD19A6D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Л. Н. Толстой. «Отец и сыновья».</w:t>
      </w:r>
    </w:p>
    <w:p w14:paraId="561E30CC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Я фантазирую и мечтаю </w:t>
      </w:r>
    </w:p>
    <w:p w14:paraId="5F42DCD9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t>Мечты, зовущие ввысь</w:t>
      </w:r>
    </w:p>
    <w:p w14:paraId="231F4966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Произведения, отражающие представления об идеалах в детских мечтах. </w:t>
      </w:r>
    </w:p>
    <w:p w14:paraId="024F9C5C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Н. К. Абрамцева. «Заветное желание».</w:t>
      </w:r>
    </w:p>
    <w:p w14:paraId="432E21C8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Е. В. Григорьева. «Мечта».</w:t>
      </w:r>
    </w:p>
    <w:p w14:paraId="5BD2BD83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Л. Н. Толстой. «Воспоминания» (глава «Фанфаронова гора»).</w:t>
      </w:r>
    </w:p>
    <w:p w14:paraId="3EBD42DA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 xml:space="preserve">РАЗДЕЛ 2. РОССИЯ - РОДИНА МОЯ </w:t>
      </w:r>
    </w:p>
    <w:p w14:paraId="7DBA6D1F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>Родная страна во все времена сынами сильна</w:t>
      </w:r>
    </w:p>
    <w:p w14:paraId="73F94CD9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t>Люди земли Русской</w:t>
      </w:r>
    </w:p>
    <w:p w14:paraId="3E061426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Художественные биографии выдающихся представителей русского народа. </w:t>
      </w:r>
    </w:p>
    <w:p w14:paraId="0A3FBE44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В. А. Бахревский. «Виктор Васнецов» (глава «Рябово»).</w:t>
      </w:r>
    </w:p>
    <w:p w14:paraId="4A72DC9E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М. А. Булатов, В. И. Порудоминский. «Собирал человек слова… Повесть о В. И. Дале» (фрагмент).</w:t>
      </w:r>
    </w:p>
    <w:p w14:paraId="33866FCB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М. Л. Яковлев. «Сергий Радонежский приходит на помощь» (фрагмент).</w:t>
      </w:r>
    </w:p>
    <w:p w14:paraId="477B82C8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Народные праздники, связанные с временами года </w:t>
      </w:r>
    </w:p>
    <w:p w14:paraId="685509CC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lastRenderedPageBreak/>
        <w:t>Хорош праздник после трудов праведных</w:t>
      </w:r>
    </w:p>
    <w:p w14:paraId="2165BA77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Песни-веснянки.</w:t>
      </w:r>
    </w:p>
    <w:p w14:paraId="56AF3B86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Произведения о праздниках и традициях, связанных с народным календарём. </w:t>
      </w:r>
    </w:p>
    <w:p w14:paraId="1B8B6AC9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Л. Ф. Воронкова. «Девочка из города» (глава «Праздник весны»).</w:t>
      </w:r>
    </w:p>
    <w:p w14:paraId="4E8C5219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В. А. Жуковский. «Жаворонок».</w:t>
      </w:r>
    </w:p>
    <w:p w14:paraId="783661F2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А. С. Пушкин. «Птичка».</w:t>
      </w:r>
    </w:p>
    <w:p w14:paraId="59586B16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И. С. Шмелёв. «Лето Господне» (фрагмент главы «Масленица»).</w:t>
      </w:r>
    </w:p>
    <w:p w14:paraId="301113AB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О родной природе </w:t>
      </w:r>
    </w:p>
    <w:p w14:paraId="1A2C5772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t>К зелёным далям с детства взор приучен</w:t>
      </w:r>
    </w:p>
    <w:p w14:paraId="32237F77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</w:t>
      </w:r>
    </w:p>
    <w:p w14:paraId="16DDC3E9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Русские народные загадки о поле, цветах.</w:t>
      </w:r>
    </w:p>
    <w:p w14:paraId="54B186A7" w14:textId="77777777" w:rsidR="003860AE" w:rsidRPr="008B4A15" w:rsidRDefault="003860AE" w:rsidP="00D7022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Ю. И. Коваль. «Фарфоровые колокольчики».</w:t>
      </w:r>
    </w:p>
    <w:p w14:paraId="398799AC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И. С. Никитин. «В чистом поле тень шагает».</w:t>
      </w:r>
    </w:p>
    <w:p w14:paraId="221F2FA2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М. С. Пляцковский. «Колокольчик».</w:t>
      </w:r>
    </w:p>
    <w:p w14:paraId="21730CA8" w14:textId="77777777" w:rsidR="003860AE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В. А. Солоухин. «Трава» (фрагмент).</w:t>
      </w:r>
    </w:p>
    <w:p w14:paraId="55B9425A" w14:textId="77777777" w:rsidR="00A55A73" w:rsidRPr="008B4A15" w:rsidRDefault="003860AE" w:rsidP="003860A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Ф. И. Тютчев. «Тихой ночью, поздним летом…»</w:t>
      </w:r>
    </w:p>
    <w:p w14:paraId="27E95197" w14:textId="77777777" w:rsidR="00CD16F1" w:rsidRPr="008B4A15" w:rsidRDefault="00CD16F1" w:rsidP="00D7022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BC694" w14:textId="77777777" w:rsidR="00CD16F1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Распределённое по классам содержание обучения сопровождается следующим деятельностным наполнением образовательного процесса.</w:t>
      </w:r>
    </w:p>
    <w:p w14:paraId="3C2DE280" w14:textId="77777777" w:rsidR="00CD16F1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>Аудирование (слушание)</w:t>
      </w:r>
    </w:p>
    <w:p w14:paraId="47570DF5" w14:textId="77777777" w:rsidR="00CD16F1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14:paraId="71BF5874" w14:textId="77777777" w:rsidR="00CD16F1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>Чтение</w:t>
      </w:r>
    </w:p>
    <w:p w14:paraId="54B13BEC" w14:textId="77777777" w:rsidR="00CD16F1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>Чтение вслух.</w:t>
      </w:r>
      <w:r w:rsidRPr="008B4A15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14:paraId="2E54A839" w14:textId="77777777" w:rsidR="00CD16F1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>Чтение про себя</w:t>
      </w:r>
      <w:r w:rsidRPr="008B4A15">
        <w:rPr>
          <w:rFonts w:ascii="Times New Roman" w:hAnsi="Times New Roman" w:cs="Times New Roman"/>
          <w:sz w:val="24"/>
          <w:szCs w:val="24"/>
        </w:rPr>
        <w:t>. Осознание при чтении про себя смысла</w:t>
      </w:r>
      <w:r w:rsidR="006B2309" w:rsidRPr="008B4A15">
        <w:rPr>
          <w:rFonts w:ascii="Times New Roman" w:hAnsi="Times New Roman" w:cs="Times New Roman"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>доступных по объёму и жанру произведений. Понимание особенностей разных видов чтения.</w:t>
      </w:r>
    </w:p>
    <w:p w14:paraId="00C6643C" w14:textId="77777777" w:rsidR="00CD16F1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Чтение произведений устного народного творчества: </w:t>
      </w:r>
      <w:r w:rsidRPr="008B4A15">
        <w:rPr>
          <w:rFonts w:ascii="Times New Roman" w:hAnsi="Times New Roman" w:cs="Times New Roman"/>
          <w:sz w:val="24"/>
          <w:szCs w:val="24"/>
        </w:rPr>
        <w:t>русский фольклорный текст как источник познания ценностей и</w:t>
      </w:r>
      <w:r w:rsidR="006B2309" w:rsidRPr="008B4A15">
        <w:rPr>
          <w:rFonts w:ascii="Times New Roman" w:hAnsi="Times New Roman" w:cs="Times New Roman"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>традиций народа.</w:t>
      </w:r>
    </w:p>
    <w:p w14:paraId="55FFF6E3" w14:textId="77777777" w:rsidR="006B2309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>Чтение текстов художественных произведений, отражающих нравственно-этические ценности и идеалы, значимые</w:t>
      </w:r>
      <w:r w:rsidR="006B2309"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b/>
          <w:i/>
          <w:sz w:val="24"/>
          <w:szCs w:val="24"/>
        </w:rPr>
        <w:t>для национального сознания и сохраняющиеся в культурном</w:t>
      </w:r>
      <w:r w:rsidR="006B2309"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b/>
          <w:i/>
          <w:sz w:val="24"/>
          <w:szCs w:val="24"/>
        </w:rPr>
        <w:t>пространстве на протяжении многих эпох:</w:t>
      </w:r>
      <w:r w:rsidRPr="008B4A15">
        <w:rPr>
          <w:rFonts w:ascii="Times New Roman" w:hAnsi="Times New Roman" w:cs="Times New Roman"/>
          <w:sz w:val="24"/>
          <w:szCs w:val="24"/>
        </w:rPr>
        <w:t xml:space="preserve"> любовь к Родине,</w:t>
      </w:r>
      <w:r w:rsidR="006B2309"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>веру,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</w:t>
      </w:r>
      <w:r w:rsidR="006B2309" w:rsidRPr="008B4A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 xml:space="preserve">др. </w:t>
      </w:r>
    </w:p>
    <w:p w14:paraId="57AF38EF" w14:textId="77777777" w:rsidR="00CD16F1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>Семейные ценности:</w:t>
      </w:r>
      <w:r w:rsidRPr="008B4A15">
        <w:rPr>
          <w:rFonts w:ascii="Times New Roman" w:hAnsi="Times New Roman" w:cs="Times New Roman"/>
          <w:sz w:val="24"/>
          <w:szCs w:val="24"/>
        </w:rPr>
        <w:t xml:space="preserve"> лад, любовь, взаимопонимание, забота, терпение, почитание родителей. Отражение в русской литературе культуры православной семьи.</w:t>
      </w:r>
    </w:p>
    <w:p w14:paraId="7827FF4A" w14:textId="77777777" w:rsidR="00CD16F1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>Мир русского детства:</w:t>
      </w:r>
      <w:r w:rsidRPr="008B4A15">
        <w:rPr>
          <w:rFonts w:ascii="Times New Roman" w:hAnsi="Times New Roman" w:cs="Times New Roman"/>
          <w:sz w:val="24"/>
          <w:szCs w:val="24"/>
        </w:rPr>
        <w:t xml:space="preserve"> взросление, особенность отношений</w:t>
      </w:r>
      <w:r w:rsidR="006B2309" w:rsidRPr="008B4A15">
        <w:rPr>
          <w:rFonts w:ascii="Times New Roman" w:hAnsi="Times New Roman" w:cs="Times New Roman"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>с окружающим миром, взрослыми и сверстниками; осознание</w:t>
      </w:r>
      <w:r w:rsidR="006B2309" w:rsidRPr="008B4A15">
        <w:rPr>
          <w:rFonts w:ascii="Times New Roman" w:hAnsi="Times New Roman" w:cs="Times New Roman"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>себя как носителя и продолжателя русских традиций. Эмоционально-нравственная оценка поступков героев.</w:t>
      </w:r>
    </w:p>
    <w:p w14:paraId="3179AB40" w14:textId="77777777" w:rsidR="006B2309" w:rsidRPr="008B4A15" w:rsidRDefault="00CD16F1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>Понимание особенностей русской литературы:</w:t>
      </w:r>
      <w:r w:rsidRPr="008B4A15">
        <w:rPr>
          <w:rFonts w:ascii="Times New Roman" w:hAnsi="Times New Roman" w:cs="Times New Roman"/>
          <w:sz w:val="24"/>
          <w:szCs w:val="24"/>
        </w:rPr>
        <w:t xml:space="preserve"> раскрытие</w:t>
      </w:r>
      <w:r w:rsidR="006B2309" w:rsidRPr="008B4A15">
        <w:rPr>
          <w:rFonts w:ascii="Times New Roman" w:hAnsi="Times New Roman" w:cs="Times New Roman"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>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</w:t>
      </w:r>
      <w:r w:rsidR="006B2309" w:rsidRPr="008B4A15">
        <w:rPr>
          <w:rFonts w:ascii="Times New Roman" w:hAnsi="Times New Roman" w:cs="Times New Roman"/>
          <w:sz w:val="24"/>
          <w:szCs w:val="24"/>
        </w:rPr>
        <w:t xml:space="preserve"> морозе, грозе и др.), отражение этих </w:t>
      </w:r>
      <w:r w:rsidR="006B2309" w:rsidRPr="008B4A15">
        <w:rPr>
          <w:rFonts w:ascii="Times New Roman" w:hAnsi="Times New Roman" w:cs="Times New Roman"/>
          <w:sz w:val="24"/>
          <w:szCs w:val="24"/>
        </w:rPr>
        <w:lastRenderedPageBreak/>
        <w:t>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14:paraId="23AB8959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b/>
          <w:i/>
          <w:sz w:val="24"/>
          <w:szCs w:val="24"/>
        </w:rPr>
        <w:t>Чтение информационных текстов:</w:t>
      </w:r>
      <w:r w:rsidRPr="008B4A15">
        <w:rPr>
          <w:rFonts w:ascii="Times New Roman" w:hAnsi="Times New Roman" w:cs="Times New Roman"/>
          <w:sz w:val="24"/>
          <w:szCs w:val="24"/>
        </w:rPr>
        <w:t xml:space="preserve"> историко-культурный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>комментарий к произведениям, отдельные факты биографии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>авторов изучаемых текстов.</w:t>
      </w:r>
    </w:p>
    <w:p w14:paraId="06C0DFAC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>Говорение (культура речевого общения)</w:t>
      </w:r>
    </w:p>
    <w:p w14:paraId="30516FC6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i/>
          <w:sz w:val="24"/>
          <w:szCs w:val="24"/>
        </w:rPr>
        <w:t>Диалогическая и монологическая речь</w:t>
      </w:r>
      <w:r w:rsidRPr="008B4A15">
        <w:rPr>
          <w:rFonts w:ascii="Times New Roman" w:hAnsi="Times New Roman" w:cs="Times New Roman"/>
          <w:sz w:val="24"/>
          <w:szCs w:val="24"/>
        </w:rPr>
        <w:t>.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</w:t>
      </w:r>
    </w:p>
    <w:p w14:paraId="3F39D1CD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Пополнение словарного запа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са. Воспроизведение услышанного </w:t>
      </w:r>
      <w:r w:rsidRPr="008B4A15">
        <w:rPr>
          <w:rFonts w:ascii="Times New Roman" w:hAnsi="Times New Roman" w:cs="Times New Roman"/>
          <w:sz w:val="24"/>
          <w:szCs w:val="24"/>
        </w:rPr>
        <w:t>или прочитанного текста с опорой на ключевые слова, иллюстрации к тексту (подробны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й, краткий, выборочный пересказ </w:t>
      </w:r>
      <w:r w:rsidRPr="008B4A15">
        <w:rPr>
          <w:rFonts w:ascii="Times New Roman" w:hAnsi="Times New Roman" w:cs="Times New Roman"/>
          <w:sz w:val="24"/>
          <w:szCs w:val="24"/>
        </w:rPr>
        <w:t>текста).</w:t>
      </w:r>
    </w:p>
    <w:p w14:paraId="28327B44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Соблюдение в учебных ситуациях этикетных форм и устойчивых формул‚ принципов общения, лежащих в основе национального речевого этикета.</w:t>
      </w:r>
    </w:p>
    <w:p w14:paraId="33AFB8B8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Декламирование (чтение наизусть) стихотворных произведений по выбору учащихся.</w:t>
      </w:r>
    </w:p>
    <w:p w14:paraId="774E3C96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>Письмо (культура письменной речи)</w:t>
      </w:r>
    </w:p>
    <w:p w14:paraId="0F774D37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Создание небольших по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 объёму письменных высказываний </w:t>
      </w:r>
      <w:r w:rsidRPr="008B4A15">
        <w:rPr>
          <w:rFonts w:ascii="Times New Roman" w:hAnsi="Times New Roman" w:cs="Times New Roman"/>
          <w:sz w:val="24"/>
          <w:szCs w:val="24"/>
        </w:rPr>
        <w:t>по проблемам, поставленным в изучаемых произведениях.</w:t>
      </w:r>
    </w:p>
    <w:p w14:paraId="6EDA013B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</w:p>
    <w:p w14:paraId="3C6E34DC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Выбор книг по обсуждае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мой проблематике, в том числе с </w:t>
      </w:r>
      <w:r w:rsidRPr="008B4A15">
        <w:rPr>
          <w:rFonts w:ascii="Times New Roman" w:hAnsi="Times New Roman" w:cs="Times New Roman"/>
          <w:sz w:val="24"/>
          <w:szCs w:val="24"/>
        </w:rPr>
        <w:t>опорой на список произведений для внеклассного чтения, рекомендованных в учебнике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. Использование соответствующих </w:t>
      </w:r>
      <w:r w:rsidRPr="008B4A15">
        <w:rPr>
          <w:rFonts w:ascii="Times New Roman" w:hAnsi="Times New Roman" w:cs="Times New Roman"/>
          <w:sz w:val="24"/>
          <w:szCs w:val="24"/>
        </w:rPr>
        <w:t>возрасту словарей и энциклопеди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й, содержащих сведения о </w:t>
      </w:r>
      <w:r w:rsidRPr="008B4A15">
        <w:rPr>
          <w:rFonts w:ascii="Times New Roman" w:hAnsi="Times New Roman" w:cs="Times New Roman"/>
          <w:sz w:val="24"/>
          <w:szCs w:val="24"/>
        </w:rPr>
        <w:t>русской культуре.</w:t>
      </w:r>
    </w:p>
    <w:p w14:paraId="6AEEC2A5" w14:textId="77777777" w:rsidR="006B2309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14:paraId="64AE3544" w14:textId="77777777" w:rsidR="00D70222" w:rsidRPr="008B4A15" w:rsidRDefault="006B2309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Практическое использование при анализе текста 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изученных литературных понятий. </w:t>
      </w:r>
      <w:r w:rsidRPr="008B4A15">
        <w:rPr>
          <w:rFonts w:ascii="Times New Roman" w:hAnsi="Times New Roman" w:cs="Times New Roman"/>
          <w:sz w:val="24"/>
          <w:szCs w:val="24"/>
        </w:rPr>
        <w:t xml:space="preserve">Жанровое разнообразие 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изучаемых произведений: малые и </w:t>
      </w:r>
      <w:r w:rsidRPr="008B4A15">
        <w:rPr>
          <w:rFonts w:ascii="Times New Roman" w:hAnsi="Times New Roman" w:cs="Times New Roman"/>
          <w:sz w:val="24"/>
          <w:szCs w:val="24"/>
        </w:rPr>
        <w:t>большие фольклорные формы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; литературная сказка; рассказ, </w:t>
      </w:r>
      <w:r w:rsidRPr="008B4A15">
        <w:rPr>
          <w:rFonts w:ascii="Times New Roman" w:hAnsi="Times New Roman" w:cs="Times New Roman"/>
          <w:sz w:val="24"/>
          <w:szCs w:val="24"/>
        </w:rPr>
        <w:t xml:space="preserve">притча, стихотворение. 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 </w:t>
      </w:r>
      <w:r w:rsidRPr="008B4A15">
        <w:rPr>
          <w:rFonts w:ascii="Times New Roman" w:hAnsi="Times New Roman" w:cs="Times New Roman"/>
          <w:sz w:val="24"/>
          <w:szCs w:val="24"/>
        </w:rPr>
        <w:t>Прозаическая и поэтическая речь; художественный вымысел; с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южет; тема; герой произведения; </w:t>
      </w:r>
      <w:r w:rsidRPr="008B4A15">
        <w:rPr>
          <w:rFonts w:ascii="Times New Roman" w:hAnsi="Times New Roman" w:cs="Times New Roman"/>
          <w:sz w:val="24"/>
          <w:szCs w:val="24"/>
        </w:rPr>
        <w:t xml:space="preserve">портрет; пейзаж; ритм; </w:t>
      </w:r>
      <w:r w:rsidR="003529D0" w:rsidRPr="008B4A15">
        <w:rPr>
          <w:rFonts w:ascii="Times New Roman" w:hAnsi="Times New Roman" w:cs="Times New Roman"/>
          <w:sz w:val="24"/>
          <w:szCs w:val="24"/>
        </w:rPr>
        <w:t xml:space="preserve">рифма. Национальное своеобразие </w:t>
      </w:r>
      <w:r w:rsidRPr="008B4A15">
        <w:rPr>
          <w:rFonts w:ascii="Times New Roman" w:hAnsi="Times New Roman" w:cs="Times New Roman"/>
          <w:sz w:val="24"/>
          <w:szCs w:val="24"/>
        </w:rPr>
        <w:t>сравнений и метафор; их значение в художественной речи.</w:t>
      </w:r>
    </w:p>
    <w:p w14:paraId="0A3E5F54" w14:textId="77777777" w:rsidR="003529D0" w:rsidRPr="008B4A15" w:rsidRDefault="003529D0" w:rsidP="003529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5">
        <w:rPr>
          <w:rFonts w:ascii="Times New Roman" w:hAnsi="Times New Roman" w:cs="Times New Roman"/>
          <w:b/>
          <w:sz w:val="24"/>
          <w:szCs w:val="24"/>
        </w:rPr>
        <w:t>Творческая деятельность обучающихся (на основе изученных литературных произведений)</w:t>
      </w:r>
    </w:p>
    <w:p w14:paraId="15DBC307" w14:textId="77777777" w:rsidR="003529D0" w:rsidRPr="008B4A15" w:rsidRDefault="003529D0" w:rsidP="00352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>Интерпретация литературного произведения в творческойдеятельности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учётом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14:paraId="2AD5AF26" w14:textId="77777777" w:rsidR="00CD16F1" w:rsidRDefault="00CD16F1" w:rsidP="00CD16F1">
      <w:pPr>
        <w:spacing w:after="0"/>
        <w:jc w:val="both"/>
        <w:rPr>
          <w:rFonts w:ascii="Times New Roman" w:hAnsi="Times New Roman" w:cs="Times New Roman"/>
        </w:rPr>
      </w:pPr>
    </w:p>
    <w:p w14:paraId="5B069882" w14:textId="77777777" w:rsidR="00D312B9" w:rsidRPr="008B4A15" w:rsidRDefault="008B4A15" w:rsidP="00D312B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15">
        <w:rPr>
          <w:rFonts w:ascii="Times New Roman" w:hAnsi="Times New Roman" w:cs="Times New Roman"/>
          <w:sz w:val="24"/>
          <w:szCs w:val="24"/>
        </w:rPr>
        <w:t xml:space="preserve">2. </w:t>
      </w:r>
      <w:r w:rsidR="00736283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14:paraId="27158979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ЛИЧНОСТНЫЕ РЕЗУЛЬТАТЫ</w:t>
      </w:r>
    </w:p>
    <w:p w14:paraId="00479D0F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14:paraId="56610178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гражданско-патриотического воспитания:</w:t>
      </w:r>
    </w:p>
    <w:p w14:paraId="62823B33" w14:textId="77777777" w:rsidR="005D3252" w:rsidRPr="008B4A15" w:rsidRDefault="005D3252" w:rsidP="007E691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14:paraId="3925FD40" w14:textId="77777777" w:rsidR="005D3252" w:rsidRPr="008B4A15" w:rsidRDefault="005D3252" w:rsidP="007E691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1716568" w14:textId="77777777" w:rsidR="005D3252" w:rsidRPr="008B4A15" w:rsidRDefault="005D3252" w:rsidP="007E691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764C027F" w14:textId="77777777" w:rsidR="005D3252" w:rsidRPr="008B4A15" w:rsidRDefault="005D3252" w:rsidP="007E691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14:paraId="5D08B96C" w14:textId="77777777" w:rsidR="005D3252" w:rsidRPr="008B4A15" w:rsidRDefault="005D3252" w:rsidP="007E691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14:paraId="32BE5035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духовно-нравственного воспитания:</w:t>
      </w:r>
    </w:p>
    <w:p w14:paraId="4A17D147" w14:textId="77777777" w:rsidR="005D3252" w:rsidRPr="008B4A15" w:rsidRDefault="005D3252" w:rsidP="007E691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14:paraId="0EC46A56" w14:textId="77777777" w:rsidR="005D3252" w:rsidRPr="008B4A15" w:rsidRDefault="005D3252" w:rsidP="007E691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14:paraId="20301B0B" w14:textId="77777777" w:rsidR="005D3252" w:rsidRPr="008B4A15" w:rsidRDefault="005D3252" w:rsidP="007E691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14:paraId="708A3881" w14:textId="77777777" w:rsidR="005D3252" w:rsidRPr="008B4A15" w:rsidRDefault="005D3252" w:rsidP="007E691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14:paraId="01A69FF5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эстетического воспитания:</w:t>
      </w:r>
    </w:p>
    <w:p w14:paraId="70532D7A" w14:textId="77777777" w:rsidR="005D3252" w:rsidRPr="008B4A15" w:rsidRDefault="005D3252" w:rsidP="007E691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204995B" w14:textId="77777777" w:rsidR="005D3252" w:rsidRPr="008B4A15" w:rsidRDefault="005D3252" w:rsidP="007E691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14:paraId="457C1CFD" w14:textId="77777777" w:rsidR="005D3252" w:rsidRPr="008B4A15" w:rsidRDefault="005D3252" w:rsidP="007E691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4570E316" w14:textId="77777777" w:rsidR="005D3252" w:rsidRPr="008B4A15" w:rsidRDefault="005D3252" w:rsidP="007E691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16C4A048" w14:textId="77777777" w:rsidR="005D3252" w:rsidRPr="008B4A15" w:rsidRDefault="005D3252" w:rsidP="007E691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045A31B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трудового воспитания:</w:t>
      </w:r>
    </w:p>
    <w:p w14:paraId="5A8EF815" w14:textId="77777777" w:rsidR="005D3252" w:rsidRPr="008B4A15" w:rsidRDefault="005D3252" w:rsidP="007E6911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39D01D17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экологического воспитания:</w:t>
      </w:r>
    </w:p>
    <w:p w14:paraId="7FF8BE90" w14:textId="77777777" w:rsidR="005D3252" w:rsidRPr="008B4A15" w:rsidRDefault="005D3252" w:rsidP="007E6911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14:paraId="04B397E5" w14:textId="77777777" w:rsidR="005D3252" w:rsidRPr="008B4A15" w:rsidRDefault="005D3252" w:rsidP="007E6911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неприятие действий, приносящих ей вред;</w:t>
      </w:r>
    </w:p>
    <w:p w14:paraId="78D6F026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ценности научного познания:</w:t>
      </w:r>
    </w:p>
    <w:p w14:paraId="68C7D857" w14:textId="77777777" w:rsidR="005D3252" w:rsidRPr="008B4A15" w:rsidRDefault="005D3252" w:rsidP="007E6911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14:paraId="55C3693B" w14:textId="77777777" w:rsidR="005D3252" w:rsidRPr="008B4A15" w:rsidRDefault="005D3252" w:rsidP="007E6911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познавательные интересы, активность,  инициативность, любознательность и 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14:paraId="44A8DE4A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D649F44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МЕТАПРЕДМЕТНЫЕ РЕЗУЛЬТАТЫ</w:t>
      </w:r>
    </w:p>
    <w:p w14:paraId="383EBA23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 познавательные универсальные учебные действия.</w:t>
      </w:r>
    </w:p>
    <w:p w14:paraId="5977A0A9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Базовые логические действия:</w:t>
      </w:r>
    </w:p>
    <w:p w14:paraId="5D5B6C54" w14:textId="77777777" w:rsidR="005D3252" w:rsidRPr="008B4A15" w:rsidRDefault="005D3252" w:rsidP="007E6911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сравнивать различные тексты, устанавливать основания для сравнения текстов, устанавливать аналогии текстов;</w:t>
      </w:r>
    </w:p>
    <w:p w14:paraId="1757B2CD" w14:textId="77777777" w:rsidR="005D3252" w:rsidRPr="008B4A15" w:rsidRDefault="005D3252" w:rsidP="007E6911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объединять объекты (тексты) по определённому признаку;</w:t>
      </w:r>
    </w:p>
    <w:p w14:paraId="1A73259C" w14:textId="77777777" w:rsidR="005D3252" w:rsidRPr="008B4A15" w:rsidRDefault="005D3252" w:rsidP="007E6911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определять существенный признак для классификации пословиц, поговорок, фразеологизмов;</w:t>
      </w:r>
    </w:p>
    <w:p w14:paraId="4E76A1EB" w14:textId="77777777" w:rsidR="005D3252" w:rsidRPr="008B4A15" w:rsidRDefault="005D3252" w:rsidP="007E6911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14:paraId="382EA2D1" w14:textId="77777777" w:rsidR="005D3252" w:rsidRPr="008B4A15" w:rsidRDefault="005D3252" w:rsidP="007E6911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028FBB9" w14:textId="77777777" w:rsidR="005D3252" w:rsidRPr="008B4A15" w:rsidRDefault="005D3252" w:rsidP="007E6911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устанавливать причинно-следственные связи при анализе текста, делать выводы.</w:t>
      </w:r>
    </w:p>
    <w:p w14:paraId="6F4DD334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Базовые исследовательские действия:</w:t>
      </w:r>
    </w:p>
    <w:p w14:paraId="17AC5A6B" w14:textId="77777777" w:rsidR="005D3252" w:rsidRPr="008B4A15" w:rsidRDefault="005D3252" w:rsidP="007E6911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14:paraId="4A157D55" w14:textId="77777777" w:rsidR="005D3252" w:rsidRPr="008B4A15" w:rsidRDefault="005D3252" w:rsidP="007E6911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35760424" w14:textId="77777777" w:rsidR="005D3252" w:rsidRPr="008B4A15" w:rsidRDefault="005D3252" w:rsidP="007E6911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14:paraId="0B899FE4" w14:textId="77777777" w:rsidR="005D3252" w:rsidRPr="008B4A15" w:rsidRDefault="005D3252" w:rsidP="007E6911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39C793E4" w14:textId="77777777" w:rsidR="005D3252" w:rsidRPr="008B4A15" w:rsidRDefault="005D3252" w:rsidP="007E6911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8817628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Работа с информацией:</w:t>
      </w:r>
    </w:p>
    <w:p w14:paraId="599EBEB0" w14:textId="77777777" w:rsidR="005D3252" w:rsidRPr="008B4A15" w:rsidRDefault="005D3252" w:rsidP="007E6911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14:paraId="3A063DD4" w14:textId="77777777" w:rsidR="005D3252" w:rsidRPr="008B4A15" w:rsidRDefault="005D3252" w:rsidP="007E6911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C7ECA54" w14:textId="77777777" w:rsidR="005D3252" w:rsidRPr="008B4A15" w:rsidRDefault="005D3252" w:rsidP="007E6911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724C9F6" w14:textId="77777777" w:rsidR="005D3252" w:rsidRPr="008B4A15" w:rsidRDefault="005D3252" w:rsidP="007E6911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6964CD36" w14:textId="77777777" w:rsidR="005D3252" w:rsidRPr="008B4A15" w:rsidRDefault="005D3252" w:rsidP="007E6911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14:paraId="5B219191" w14:textId="77777777" w:rsidR="005D3252" w:rsidRPr="008B4A15" w:rsidRDefault="005D3252" w:rsidP="007E6911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31DA58AB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14:paraId="20886EAA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Общение:</w:t>
      </w:r>
    </w:p>
    <w:p w14:paraId="2D0A41BB" w14:textId="77777777" w:rsidR="005D3252" w:rsidRPr="008B4A15" w:rsidRDefault="005D3252" w:rsidP="007E6911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D8871D4" w14:textId="77777777" w:rsidR="005D3252" w:rsidRPr="008B4A15" w:rsidRDefault="005D3252" w:rsidP="007E6911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7683DC7B" w14:textId="77777777" w:rsidR="005D3252" w:rsidRPr="008B4A15" w:rsidRDefault="005D3252" w:rsidP="007E6911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3BAE4E4C" w14:textId="77777777" w:rsidR="005D3252" w:rsidRPr="008B4A15" w:rsidRDefault="005D3252" w:rsidP="007E6911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28FE9DF1" w14:textId="77777777" w:rsidR="005D3252" w:rsidRPr="008B4A15" w:rsidRDefault="005D3252" w:rsidP="007E6911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4AFDE258" w14:textId="77777777" w:rsidR="005D3252" w:rsidRPr="008B4A15" w:rsidRDefault="005D3252" w:rsidP="007E6911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14:paraId="08E121DD" w14:textId="77777777" w:rsidR="005D3252" w:rsidRPr="008B4A15" w:rsidRDefault="005D3252" w:rsidP="007E6911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3FDCD13C" w14:textId="77777777" w:rsidR="005D3252" w:rsidRPr="008B4A15" w:rsidRDefault="005D3252" w:rsidP="007E6911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1553BC3F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Совместная деятельность:</w:t>
      </w:r>
    </w:p>
    <w:p w14:paraId="4869815F" w14:textId="77777777" w:rsidR="005D3252" w:rsidRPr="008B4A15" w:rsidRDefault="005D3252" w:rsidP="007E6911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294F41A" w14:textId="77777777" w:rsidR="005D3252" w:rsidRPr="008B4A15" w:rsidRDefault="005D3252" w:rsidP="007E6911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7655412" w14:textId="77777777" w:rsidR="005D3252" w:rsidRPr="008B4A15" w:rsidRDefault="005D3252" w:rsidP="007E6911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5573373" w14:textId="77777777" w:rsidR="005D3252" w:rsidRPr="008B4A15" w:rsidRDefault="005D3252" w:rsidP="007E6911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ответственно выполнять свою часть работы;</w:t>
      </w:r>
    </w:p>
    <w:p w14:paraId="7D5D6E75" w14:textId="77777777" w:rsidR="005D3252" w:rsidRPr="008B4A15" w:rsidRDefault="005D3252" w:rsidP="007E6911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оценивать свой вклад в общий результат;</w:t>
      </w:r>
    </w:p>
    <w:p w14:paraId="04637ABD" w14:textId="77777777" w:rsidR="005D3252" w:rsidRPr="008B4A15" w:rsidRDefault="005D3252" w:rsidP="007E6911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77685E6D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14:paraId="79FB7D85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Самоорганизация:</w:t>
      </w:r>
    </w:p>
    <w:p w14:paraId="400B5652" w14:textId="77777777" w:rsidR="005D3252" w:rsidRPr="008B4A15" w:rsidRDefault="005D3252" w:rsidP="007E6911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0DFB5D23" w14:textId="77777777" w:rsidR="005D3252" w:rsidRPr="008B4A15" w:rsidRDefault="005D3252" w:rsidP="007E6911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7F30B6EB" w14:textId="77777777" w:rsidR="005D3252" w:rsidRPr="008B4A15" w:rsidRDefault="005D3252" w:rsidP="005D32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Самоконтроль:</w:t>
      </w:r>
    </w:p>
    <w:p w14:paraId="0AE63FD9" w14:textId="77777777" w:rsidR="005D3252" w:rsidRPr="008B4A15" w:rsidRDefault="005D3252" w:rsidP="007E6911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3E2C1FA7" w14:textId="77777777" w:rsidR="005D3252" w:rsidRPr="008B4A15" w:rsidRDefault="005D3252" w:rsidP="007E6911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14:paraId="3DC72FDF" w14:textId="77777777" w:rsidR="005D3252" w:rsidRPr="008B4A15" w:rsidRDefault="005D3252" w:rsidP="007E6911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соотносить результат деятельности с поставленной учебной задачей по анализу текстов;</w:t>
      </w:r>
    </w:p>
    <w:p w14:paraId="1D844E90" w14:textId="77777777" w:rsidR="005D3252" w:rsidRPr="008B4A15" w:rsidRDefault="005D3252" w:rsidP="007E6911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находить ошибку, допущенную при работе с текстами;</w:t>
      </w:r>
    </w:p>
    <w:p w14:paraId="77C6A7E7" w14:textId="77777777" w:rsidR="00D312B9" w:rsidRPr="008B4A15" w:rsidRDefault="005D3252" w:rsidP="007E6911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B242E99" w14:textId="77777777" w:rsidR="005D3252" w:rsidRPr="008B4A15" w:rsidRDefault="005D3252" w:rsidP="00CD16F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ПРЕДМЕТНЫЕ РЕЗУЛЬТАТЫ</w:t>
      </w:r>
    </w:p>
    <w:p w14:paraId="561C69CA" w14:textId="77777777" w:rsidR="005D3252" w:rsidRPr="008B4A15" w:rsidRDefault="005D3252" w:rsidP="00CD16F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Изучение учебного предмета «Литературное чтение на родном (русском) языке» в течение четырёх лет обучения должно</w:t>
      </w:r>
      <w:r w:rsidR="00CD16F1"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обеспечить:</w:t>
      </w:r>
    </w:p>
    <w:p w14:paraId="1B134BCB" w14:textId="77777777" w:rsidR="005D3252" w:rsidRPr="008B4A15" w:rsidRDefault="005D3252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понимание родной русской литературы как национальнокультурной ценности народа, как особого способа познания</w:t>
      </w:r>
      <w:r w:rsidR="00CD16F1"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жизни, как явления национальной и мировой культуры,</w:t>
      </w:r>
      <w:r w:rsidR="00CD16F1"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средства сохранения и передачи нравственных ценностей и</w:t>
      </w:r>
      <w:r w:rsidR="00CD16F1"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традиций;</w:t>
      </w:r>
    </w:p>
    <w:p w14:paraId="4E4F6351" w14:textId="77777777" w:rsidR="005D3252" w:rsidRPr="008B4A15" w:rsidRDefault="005D3252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осознание коммуникативно-эстетических возможностей русского языка на основе изучения произведений русской литературы;</w:t>
      </w:r>
    </w:p>
    <w:p w14:paraId="56A1F995" w14:textId="77777777" w:rsidR="00CD16F1" w:rsidRPr="008B4A15" w:rsidRDefault="00CD16F1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осознание значимости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</w:t>
      </w:r>
    </w:p>
    <w:p w14:paraId="1EF0BD32" w14:textId="77777777" w:rsidR="00CD16F1" w:rsidRPr="008B4A15" w:rsidRDefault="00CD16F1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</w:t>
      </w:r>
    </w:p>
    <w:p w14:paraId="1496E881" w14:textId="77777777" w:rsidR="00CD16F1" w:rsidRPr="008B4A15" w:rsidRDefault="00CD16F1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овладение элементарными представлениями о национальном своеобразии метафор, олицетворений, эпитетов;</w:t>
      </w:r>
    </w:p>
    <w:p w14:paraId="7C625F52" w14:textId="77777777" w:rsidR="00CD16F1" w:rsidRPr="008B4A15" w:rsidRDefault="00CD16F1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14:paraId="64EFD169" w14:textId="77777777" w:rsidR="00CD16F1" w:rsidRPr="008B4A15" w:rsidRDefault="00CD16F1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подтверждать собственное мнение ссылками на текст;</w:t>
      </w:r>
    </w:p>
    <w:p w14:paraId="5F419677" w14:textId="77777777" w:rsidR="00CD16F1" w:rsidRPr="008B4A15" w:rsidRDefault="00CD16F1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передавать содержание прочитанного или прослушанного с учётом специфики текста в виде пересказа, полного или краткого;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</w:t>
      </w:r>
    </w:p>
    <w:p w14:paraId="72362D97" w14:textId="77777777" w:rsidR="00CD16F1" w:rsidRPr="008B4A15" w:rsidRDefault="00CD16F1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самостоятельный выбор интересующей литературы, обогащение собственного круга чтения;</w:t>
      </w:r>
    </w:p>
    <w:p w14:paraId="237FFC4F" w14:textId="77777777" w:rsidR="00CD16F1" w:rsidRPr="008B4A15" w:rsidRDefault="00CD16F1" w:rsidP="007E6911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использование справочных источников для получения дополнительной информации.</w:t>
      </w:r>
    </w:p>
    <w:p w14:paraId="7FFF1F50" w14:textId="77777777" w:rsidR="00CD16F1" w:rsidRPr="008B4A15" w:rsidRDefault="00CD16F1" w:rsidP="00CD16F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концу обучения </w:t>
      </w:r>
      <w:r w:rsidRPr="008B4A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1 классе</w:t>
      </w: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обучающийся научится:</w:t>
      </w:r>
    </w:p>
    <w:p w14:paraId="79613E3D" w14:textId="77777777" w:rsidR="00CD16F1" w:rsidRPr="008B4A15" w:rsidRDefault="00CD16F1" w:rsidP="007E6911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14:paraId="229DA5DE" w14:textId="77777777" w:rsidR="00CD16F1" w:rsidRPr="008B4A15" w:rsidRDefault="00CD16F1" w:rsidP="007E6911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владеть элементарными приёмами интерпретации произведений русской литературы;</w:t>
      </w:r>
    </w:p>
    <w:p w14:paraId="14F10B4B" w14:textId="77777777" w:rsidR="00CD16F1" w:rsidRPr="008B4A15" w:rsidRDefault="00CD16F1" w:rsidP="007E6911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применять опыт чтения произведений русской  литературы для речевого самосовершенствования: участвовать в обсуждении прослушанного/прочитанного текста;</w:t>
      </w:r>
    </w:p>
    <w:p w14:paraId="7E4B0752" w14:textId="77777777" w:rsidR="00CD16F1" w:rsidRPr="008B4A15" w:rsidRDefault="00CD16F1" w:rsidP="007E6911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использовать словарь учебника для получения дополнительной информации о значении слова;</w:t>
      </w:r>
    </w:p>
    <w:p w14:paraId="1F64D525" w14:textId="77777777" w:rsidR="00CD16F1" w:rsidRPr="008B4A15" w:rsidRDefault="00CD16F1" w:rsidP="007E6911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читать наизусть стихотворные произведения по собственному выбору.</w:t>
      </w:r>
    </w:p>
    <w:p w14:paraId="7A51A5C2" w14:textId="77777777" w:rsidR="00CD16F1" w:rsidRPr="008B4A15" w:rsidRDefault="00CD16F1" w:rsidP="00CD16F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концу обучения </w:t>
      </w:r>
      <w:r w:rsidRPr="008B4A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 2 классе</w:t>
      </w: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обучающийся научится:</w:t>
      </w:r>
    </w:p>
    <w:p w14:paraId="295101F5" w14:textId="77777777" w:rsidR="00CD16F1" w:rsidRPr="008B4A15" w:rsidRDefault="00CD16F1" w:rsidP="007E6911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ориентироваться в нравственном содержании прочитанного, соотносить поступки героев с нравственными нормами;</w:t>
      </w:r>
    </w:p>
    <w:p w14:paraId="23C4DEDC" w14:textId="77777777" w:rsidR="00CD16F1" w:rsidRPr="008B4A15" w:rsidRDefault="00CD16F1" w:rsidP="007E6911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владеть элементарными представлениями о национальном своеобразии метафор, олицетворений, эпитетов и видеть в тексте -данные средства художественной выразительности;</w:t>
      </w:r>
    </w:p>
    <w:p w14:paraId="52A66301" w14:textId="77777777" w:rsidR="00CD16F1" w:rsidRPr="008B4A15" w:rsidRDefault="00CD16F1" w:rsidP="007E6911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</w:t>
      </w:r>
    </w:p>
    <w:p w14:paraId="54310956" w14:textId="77777777" w:rsidR="00CD16F1" w:rsidRPr="008B4A15" w:rsidRDefault="00CD16F1" w:rsidP="007E6911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владеть элементарными приёмами интерпретации художественных и учебных текстов;</w:t>
      </w:r>
    </w:p>
    <w:p w14:paraId="783FF843" w14:textId="77777777" w:rsidR="00CD16F1" w:rsidRPr="008B4A15" w:rsidRDefault="00CD16F1" w:rsidP="007E6911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применять опыт чтения произведений русской 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14:paraId="4924223E" w14:textId="77777777" w:rsidR="00CD16F1" w:rsidRPr="008B4A15" w:rsidRDefault="00CD16F1" w:rsidP="007E6911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обогащать собственный круг чтения;</w:t>
      </w:r>
    </w:p>
    <w:p w14:paraId="0A4280C4" w14:textId="77777777" w:rsidR="00CD16F1" w:rsidRPr="008B4A15" w:rsidRDefault="00CD16F1" w:rsidP="007E6911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соотносить впечатления от прочитанных и прослушанных произведений с впечатлениями от других видов искусства.</w:t>
      </w:r>
    </w:p>
    <w:p w14:paraId="4B141844" w14:textId="77777777" w:rsidR="00A5222C" w:rsidRDefault="00A5222C" w:rsidP="008B4A15">
      <w:pPr>
        <w:spacing w:after="0"/>
        <w:rPr>
          <w:rFonts w:ascii="Times New Roman" w:hAnsi="Times New Roman" w:cs="Times New Roman"/>
          <w:sz w:val="24"/>
        </w:rPr>
      </w:pPr>
    </w:p>
    <w:p w14:paraId="0F07F9D6" w14:textId="77777777" w:rsidR="00A5222C" w:rsidRDefault="00A5222C" w:rsidP="008B4A15">
      <w:pPr>
        <w:spacing w:after="0"/>
        <w:rPr>
          <w:rFonts w:ascii="Times New Roman" w:hAnsi="Times New Roman" w:cs="Times New Roman"/>
          <w:sz w:val="24"/>
        </w:rPr>
      </w:pPr>
    </w:p>
    <w:p w14:paraId="1518FA41" w14:textId="77777777" w:rsidR="00A5222C" w:rsidRDefault="00A5222C" w:rsidP="008B4A15">
      <w:pPr>
        <w:spacing w:after="0"/>
        <w:rPr>
          <w:rFonts w:ascii="Times New Roman" w:hAnsi="Times New Roman" w:cs="Times New Roman"/>
          <w:sz w:val="24"/>
        </w:rPr>
      </w:pPr>
    </w:p>
    <w:p w14:paraId="4EF1F21A" w14:textId="77777777" w:rsidR="00A5222C" w:rsidRDefault="00A5222C" w:rsidP="008B4A15">
      <w:pPr>
        <w:spacing w:after="0"/>
        <w:rPr>
          <w:rFonts w:ascii="Times New Roman" w:hAnsi="Times New Roman" w:cs="Times New Roman"/>
          <w:sz w:val="24"/>
        </w:rPr>
      </w:pPr>
    </w:p>
    <w:p w14:paraId="197B00EA" w14:textId="77777777" w:rsidR="00A5222C" w:rsidRDefault="00A5222C" w:rsidP="008B4A15">
      <w:pPr>
        <w:spacing w:after="0"/>
        <w:rPr>
          <w:rFonts w:ascii="Times New Roman" w:hAnsi="Times New Roman" w:cs="Times New Roman"/>
          <w:sz w:val="24"/>
        </w:rPr>
      </w:pPr>
    </w:p>
    <w:p w14:paraId="46B1DACE" w14:textId="32E1BF77" w:rsidR="00883ABD" w:rsidRPr="00A5222C" w:rsidRDefault="008B4A15" w:rsidP="00A5222C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A5222C">
        <w:rPr>
          <w:rFonts w:ascii="Times New Roman" w:hAnsi="Times New Roman" w:cs="Times New Roman"/>
          <w:b/>
          <w:bCs/>
          <w:sz w:val="24"/>
        </w:rPr>
        <w:t xml:space="preserve">Тематическое планирование </w:t>
      </w:r>
      <w:r w:rsidR="003A68B4" w:rsidRPr="00A5222C">
        <w:rPr>
          <w:rFonts w:ascii="Times New Roman" w:hAnsi="Times New Roman" w:cs="Times New Roman"/>
          <w:b/>
          <w:bCs/>
          <w:sz w:val="24"/>
        </w:rPr>
        <w:t>2 класс</w:t>
      </w:r>
    </w:p>
    <w:p w14:paraId="3023DDF0" w14:textId="77777777" w:rsidR="00604222" w:rsidRPr="008B4A15" w:rsidRDefault="00604222" w:rsidP="008B4A1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 часа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7"/>
        <w:gridCol w:w="2409"/>
        <w:gridCol w:w="1701"/>
        <w:gridCol w:w="2126"/>
        <w:gridCol w:w="4558"/>
        <w:gridCol w:w="2465"/>
      </w:tblGrid>
      <w:tr w:rsidR="003A68B4" w14:paraId="1C05D30B" w14:textId="77777777" w:rsidTr="0035293F">
        <w:tc>
          <w:tcPr>
            <w:tcW w:w="1527" w:type="dxa"/>
          </w:tcPr>
          <w:p w14:paraId="6B061681" w14:textId="77777777" w:rsidR="003A68B4" w:rsidRPr="008B4A15" w:rsidRDefault="003A68B4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Тематические блоки, темы</w:t>
            </w:r>
          </w:p>
        </w:tc>
        <w:tc>
          <w:tcPr>
            <w:tcW w:w="2409" w:type="dxa"/>
          </w:tcPr>
          <w:p w14:paraId="639A364B" w14:textId="77777777" w:rsidR="003A68B4" w:rsidRPr="008B4A15" w:rsidRDefault="003A68B4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Номер и тема урока</w:t>
            </w:r>
          </w:p>
        </w:tc>
        <w:tc>
          <w:tcPr>
            <w:tcW w:w="1701" w:type="dxa"/>
          </w:tcPr>
          <w:p w14:paraId="2E21B696" w14:textId="77777777" w:rsidR="003A68B4" w:rsidRPr="008B4A15" w:rsidRDefault="003A68B4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126" w:type="dxa"/>
          </w:tcPr>
          <w:p w14:paraId="5E665C13" w14:textId="22E057B1" w:rsidR="003A68B4" w:rsidRPr="008B4A15" w:rsidRDefault="00A5222C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4558" w:type="dxa"/>
          </w:tcPr>
          <w:p w14:paraId="17E73EF7" w14:textId="07A3B018" w:rsidR="003A68B4" w:rsidRPr="008B4A15" w:rsidRDefault="00A5222C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465" w:type="dxa"/>
          </w:tcPr>
          <w:p w14:paraId="1D673916" w14:textId="77777777" w:rsidR="003A68B4" w:rsidRDefault="003A68B4" w:rsidP="0035293F">
            <w:pPr>
              <w:jc w:val="center"/>
              <w:rPr>
                <w:rFonts w:ascii="Times New Roman" w:hAnsi="Times New Roman" w:cs="Times New Roman"/>
              </w:rPr>
            </w:pPr>
            <w:r w:rsidRPr="00883ABD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3A68B4" w14:paraId="4A4C9A7C" w14:textId="77777777" w:rsidTr="0035293F">
        <w:tc>
          <w:tcPr>
            <w:tcW w:w="14786" w:type="dxa"/>
            <w:gridSpan w:val="6"/>
          </w:tcPr>
          <w:p w14:paraId="267DFC81" w14:textId="77777777" w:rsidR="003A68B4" w:rsidRPr="008B4A15" w:rsidRDefault="003A68B4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Мир детства </w:t>
            </w:r>
          </w:p>
        </w:tc>
      </w:tr>
      <w:tr w:rsidR="003A68B4" w14:paraId="6B6E7FE9" w14:textId="77777777" w:rsidTr="0035293F">
        <w:tc>
          <w:tcPr>
            <w:tcW w:w="1527" w:type="dxa"/>
          </w:tcPr>
          <w:p w14:paraId="77CF54AB" w14:textId="77777777" w:rsidR="003A68B4" w:rsidRPr="008B4A15" w:rsidRDefault="003A68B4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Я и книги</w:t>
            </w:r>
          </w:p>
        </w:tc>
        <w:tc>
          <w:tcPr>
            <w:tcW w:w="2409" w:type="dxa"/>
          </w:tcPr>
          <w:p w14:paraId="67F02B37" w14:textId="77777777" w:rsidR="003A68B4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1. Е. Н. Егорова «Детство Александра Пушкина» (глава «Нянины сказки»).</w:t>
            </w:r>
          </w:p>
          <w:p w14:paraId="03B6CA01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Е. Н. Егорова «Детство Александра Пушкина» (глава «Нянины сказки»).</w:t>
            </w:r>
          </w:p>
          <w:p w14:paraId="167046DB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3. Т. А. Луговская «Как знаю, как помню, как умею» (фрагмент).</w:t>
            </w:r>
          </w:p>
          <w:p w14:paraId="6C5B05C4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4. Т.А.Луговская «Володины сказки»</w:t>
            </w:r>
          </w:p>
          <w:p w14:paraId="7AF9119B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5. Т.А.Луговская «Володины сказки»</w:t>
            </w:r>
          </w:p>
          <w:p w14:paraId="40256C9B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6. Л.К.Чуковская «Памяти детства. Мой отец Корней Чуковский»</w:t>
            </w:r>
          </w:p>
        </w:tc>
        <w:tc>
          <w:tcPr>
            <w:tcW w:w="1701" w:type="dxa"/>
          </w:tcPr>
          <w:p w14:paraId="76C4558A" w14:textId="77777777" w:rsidR="003A68B4" w:rsidRPr="008B4A15" w:rsidRDefault="007F749A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</w:tcPr>
          <w:p w14:paraId="134B50FE" w14:textId="2DA73C45" w:rsidR="003A68B4" w:rsidRPr="008B4A15" w:rsidRDefault="007D3F17" w:rsidP="00A522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</w:p>
        </w:tc>
        <w:tc>
          <w:tcPr>
            <w:tcW w:w="4558" w:type="dxa"/>
          </w:tcPr>
          <w:p w14:paraId="4552464B" w14:textId="03BFFBB6" w:rsidR="003A68B4" w:rsidRPr="008B4A15" w:rsidRDefault="003A68B4" w:rsidP="007D3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14:paraId="005F720F" w14:textId="77777777" w:rsidR="003A68B4" w:rsidRDefault="0007703A" w:rsidP="00352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Детство А.С.Пушкина </w:t>
            </w:r>
            <w:hyperlink r:id="rId7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https://www.youtube.com/watch?v=ixPm3zbAjJg</w:t>
              </w:r>
            </w:hyperlink>
          </w:p>
          <w:p w14:paraId="68A74F83" w14:textId="77777777" w:rsidR="0007703A" w:rsidRDefault="0007703A" w:rsidP="0007703A">
            <w:pPr>
              <w:jc w:val="both"/>
              <w:rPr>
                <w:rFonts w:ascii="Times New Roman" w:hAnsi="Times New Roman" w:cs="Times New Roman"/>
              </w:rPr>
            </w:pPr>
            <w:r w:rsidRPr="007D3F17">
              <w:rPr>
                <w:rFonts w:ascii="Times New Roman" w:hAnsi="Times New Roman" w:cs="Times New Roman"/>
              </w:rPr>
              <w:lastRenderedPageBreak/>
              <w:t>Т. А. Луговская «Как знаю, как помню, как умею»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https://knigiaudio.club/audio-16858-kak-znaju-kak-pomnju-kak-umeju</w:t>
              </w:r>
            </w:hyperlink>
          </w:p>
          <w:p w14:paraId="75A238EB" w14:textId="77777777" w:rsidR="0007703A" w:rsidRDefault="0007703A" w:rsidP="000770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8B4" w14:paraId="57F52AE2" w14:textId="77777777" w:rsidTr="0035293F">
        <w:tc>
          <w:tcPr>
            <w:tcW w:w="1527" w:type="dxa"/>
          </w:tcPr>
          <w:p w14:paraId="092E0742" w14:textId="77777777" w:rsidR="003A68B4" w:rsidRPr="008B4A15" w:rsidRDefault="003A68B4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взрослею</w:t>
            </w:r>
          </w:p>
        </w:tc>
        <w:tc>
          <w:tcPr>
            <w:tcW w:w="2409" w:type="dxa"/>
          </w:tcPr>
          <w:p w14:paraId="45D91AF6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7. Пословицы. Л.И.Кузьмин «Дом с колокольчиком»</w:t>
            </w:r>
          </w:p>
          <w:p w14:paraId="34EC1ABF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8. В. В. Бианки  «Сова»</w:t>
            </w:r>
          </w:p>
          <w:p w14:paraId="60CAE0E2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9. Б.В.Шергин «Плотник думает топором»</w:t>
            </w:r>
          </w:p>
          <w:p w14:paraId="62223396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10. Е.А.Пермяк «Маркел-Самодел и его дети»</w:t>
            </w:r>
          </w:p>
          <w:p w14:paraId="5521FA80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11. В.В.Голявкин «Этот мальчик» (фрагмент)</w:t>
            </w:r>
          </w:p>
          <w:p w14:paraId="1393E7C1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12. В.В.Голявкин «Этот мальчик» (фрагмент)</w:t>
            </w:r>
          </w:p>
          <w:p w14:paraId="2C2E9621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13. С.П.Алексеев «Медаль», пословицы</w:t>
            </w:r>
          </w:p>
        </w:tc>
        <w:tc>
          <w:tcPr>
            <w:tcW w:w="1701" w:type="dxa"/>
          </w:tcPr>
          <w:p w14:paraId="1242409D" w14:textId="77777777" w:rsidR="003A68B4" w:rsidRPr="008B4A15" w:rsidRDefault="007D3F17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59B927C6" w14:textId="77777777" w:rsidR="003A68B4" w:rsidRPr="008B4A15" w:rsidRDefault="003A68B4" w:rsidP="00A522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</w:tcPr>
          <w:p w14:paraId="713434DC" w14:textId="59FAC8C7" w:rsidR="003A68B4" w:rsidRPr="008B4A15" w:rsidRDefault="003A68B4" w:rsidP="007D3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14:paraId="7ADCC6FE" w14:textId="77777777" w:rsidR="003A68B4" w:rsidRDefault="0007703A" w:rsidP="00352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Пословицы и поговорки </w:t>
            </w:r>
            <w:hyperlink r:id="rId9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https://videouroki.net/blog/poghovorki-i-poslovitsy.html</w:t>
              </w:r>
            </w:hyperlink>
          </w:p>
          <w:p w14:paraId="02CAEDD9" w14:textId="77777777" w:rsidR="0007703A" w:rsidRDefault="0007703A" w:rsidP="0035293F">
            <w:pPr>
              <w:jc w:val="both"/>
              <w:rPr>
                <w:rFonts w:ascii="Times New Roman" w:hAnsi="Times New Roman" w:cs="Times New Roman"/>
              </w:rPr>
            </w:pPr>
            <w:r w:rsidRPr="007D3F17">
              <w:rPr>
                <w:rFonts w:ascii="Times New Roman" w:hAnsi="Times New Roman" w:cs="Times New Roman"/>
              </w:rPr>
              <w:t>В. В. Бианки  «Сова»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https://audioskazki-online.ru/rasskazy/vitalij-bianki/sova</w:t>
              </w:r>
            </w:hyperlink>
          </w:p>
          <w:p w14:paraId="3E133CC7" w14:textId="77777777" w:rsidR="0007703A" w:rsidRDefault="0007703A" w:rsidP="0007703A">
            <w:pPr>
              <w:jc w:val="both"/>
              <w:rPr>
                <w:rFonts w:ascii="Times New Roman" w:hAnsi="Times New Roman" w:cs="Times New Roman"/>
              </w:rPr>
            </w:pPr>
            <w:r w:rsidRPr="007D3F17">
              <w:rPr>
                <w:rFonts w:ascii="Times New Roman" w:hAnsi="Times New Roman" w:cs="Times New Roman"/>
              </w:rPr>
              <w:t>Б.В.Шергин «Плотник думает топором»</w:t>
            </w:r>
          </w:p>
          <w:p w14:paraId="030F78D0" w14:textId="77777777" w:rsidR="0007703A" w:rsidRDefault="002C2C92" w:rsidP="0035293F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07703A" w:rsidRPr="000116D8">
                <w:rPr>
                  <w:rStyle w:val="a5"/>
                  <w:rFonts w:ascii="Times New Roman" w:hAnsi="Times New Roman" w:cs="Times New Roman"/>
                </w:rPr>
                <w:t>https://www.youtube.com/watch?v=ZMhBEHMDYm0</w:t>
              </w:r>
            </w:hyperlink>
          </w:p>
          <w:p w14:paraId="039A77DE" w14:textId="77777777" w:rsidR="0007703A" w:rsidRDefault="0007703A" w:rsidP="003529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49A" w14:paraId="739174E8" w14:textId="77777777" w:rsidTr="0035293F">
        <w:tc>
          <w:tcPr>
            <w:tcW w:w="1527" w:type="dxa"/>
          </w:tcPr>
          <w:p w14:paraId="737B0983" w14:textId="77777777" w:rsidR="007F749A" w:rsidRPr="008B4A15" w:rsidRDefault="007F749A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Я и моя семья</w:t>
            </w:r>
          </w:p>
        </w:tc>
        <w:tc>
          <w:tcPr>
            <w:tcW w:w="2409" w:type="dxa"/>
          </w:tcPr>
          <w:p w14:paraId="5228ED4F" w14:textId="77777777" w:rsidR="007F749A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1C64DB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Л. Н. Толстой. «Отец и сыновья» </w:t>
            </w:r>
          </w:p>
          <w:p w14:paraId="0724E052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1C64DB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М.В.Дружинина «Очень полезный подарок»</w:t>
            </w:r>
          </w:p>
          <w:p w14:paraId="2CBE5D7E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1C64DB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С.Г.Георгиев «Стрекот кузнечика»</w:t>
            </w:r>
          </w:p>
          <w:p w14:paraId="1E156AFD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1C64DB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В.В.Голявкин «Мой добрый папа» (фрагмент)</w:t>
            </w:r>
          </w:p>
          <w:p w14:paraId="36B638F0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1C64DB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В.В.Голявкин «Мой добрый папа» (фрагмент), пословицы</w:t>
            </w:r>
          </w:p>
        </w:tc>
        <w:tc>
          <w:tcPr>
            <w:tcW w:w="1701" w:type="dxa"/>
          </w:tcPr>
          <w:p w14:paraId="07B31E8A" w14:textId="77777777" w:rsidR="007F749A" w:rsidRPr="008B4A15" w:rsidRDefault="007F749A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78105AE" w14:textId="77777777" w:rsidR="007F749A" w:rsidRPr="008B4A15" w:rsidRDefault="007F749A" w:rsidP="00A522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</w:tcPr>
          <w:p w14:paraId="4D33C3C6" w14:textId="1D9788A3" w:rsidR="007F749A" w:rsidRPr="008B4A15" w:rsidRDefault="007F749A" w:rsidP="001C6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14:paraId="55EA5ABF" w14:textId="77777777" w:rsidR="007F749A" w:rsidRDefault="00DE5D86" w:rsidP="0035293F">
            <w:pPr>
              <w:jc w:val="both"/>
              <w:rPr>
                <w:rFonts w:ascii="Times New Roman" w:hAnsi="Times New Roman" w:cs="Times New Roman"/>
              </w:rPr>
            </w:pPr>
            <w:r w:rsidRPr="001C64DB">
              <w:rPr>
                <w:rFonts w:ascii="Times New Roman" w:hAnsi="Times New Roman" w:cs="Times New Roman"/>
              </w:rPr>
              <w:t>Л. Н. Толстой. «Отец и сыновья»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https://www.youtube.com/watch?v=CG4bl-gzbhs</w:t>
              </w:r>
            </w:hyperlink>
          </w:p>
          <w:p w14:paraId="50269791" w14:textId="678CEC54" w:rsidR="00DE5D86" w:rsidRDefault="00DE5D86" w:rsidP="00A5222C">
            <w:pPr>
              <w:jc w:val="both"/>
              <w:rPr>
                <w:rFonts w:ascii="Times New Roman" w:hAnsi="Times New Roman" w:cs="Times New Roman"/>
              </w:rPr>
            </w:pPr>
            <w:r w:rsidRPr="001C64DB">
              <w:rPr>
                <w:rFonts w:ascii="Times New Roman" w:hAnsi="Times New Roman" w:cs="Times New Roman"/>
              </w:rPr>
              <w:t>М.В.Дружинина «Очень полезный подарок»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A5222C" w:rsidRPr="00557D0B">
                <w:rPr>
                  <w:rStyle w:val="a5"/>
                  <w:rFonts w:ascii="Times New Roman" w:hAnsi="Times New Roman" w:cs="Times New Roman"/>
                </w:rPr>
                <w:t>https://soundstream.media/clip/malen-kiye-istorii-marina-druzhinina-ochen-poleznyy-podarok</w:t>
              </w:r>
            </w:hyperlink>
          </w:p>
        </w:tc>
      </w:tr>
      <w:tr w:rsidR="003A68B4" w14:paraId="5D0735D5" w14:textId="77777777" w:rsidTr="0035293F">
        <w:tc>
          <w:tcPr>
            <w:tcW w:w="1527" w:type="dxa"/>
          </w:tcPr>
          <w:p w14:paraId="2E3EE351" w14:textId="77777777" w:rsidR="003A68B4" w:rsidRPr="008B4A15" w:rsidRDefault="003A68B4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Я фантазирую и мечтаю</w:t>
            </w:r>
          </w:p>
        </w:tc>
        <w:tc>
          <w:tcPr>
            <w:tcW w:w="2409" w:type="dxa"/>
          </w:tcPr>
          <w:p w14:paraId="3DA357CB" w14:textId="77777777" w:rsidR="003A68B4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A35E47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Н. К. Абрамцева. «Заветное желание»</w:t>
            </w:r>
          </w:p>
          <w:p w14:paraId="3E6BD785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A35E47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Н. К. Абрамцева. «Заветное желание»</w:t>
            </w:r>
          </w:p>
          <w:p w14:paraId="4A37DBD0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A35E47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Е. В. Григорьева. «Мечта»</w:t>
            </w:r>
          </w:p>
          <w:p w14:paraId="5BF893E0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A35E47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Л. Н. Толстой. «Воспоминания» (глава «Фанфаронова гора»)</w:t>
            </w:r>
          </w:p>
        </w:tc>
        <w:tc>
          <w:tcPr>
            <w:tcW w:w="1701" w:type="dxa"/>
          </w:tcPr>
          <w:p w14:paraId="6A4DE5FE" w14:textId="77777777" w:rsidR="003A68B4" w:rsidRPr="008B4A15" w:rsidRDefault="007F749A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63C76831" w14:textId="77777777" w:rsidR="003A68B4" w:rsidRPr="008B4A15" w:rsidRDefault="003A68B4" w:rsidP="00A522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</w:tcPr>
          <w:p w14:paraId="274324F4" w14:textId="24533FEA" w:rsidR="003A68B4" w:rsidRPr="008B4A15" w:rsidRDefault="003A68B4" w:rsidP="00A3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14:paraId="55ED6B86" w14:textId="77777777" w:rsidR="003A68B4" w:rsidRDefault="00DE5D86" w:rsidP="0035293F">
            <w:pPr>
              <w:jc w:val="both"/>
              <w:rPr>
                <w:rFonts w:ascii="Times New Roman" w:hAnsi="Times New Roman" w:cs="Times New Roman"/>
              </w:rPr>
            </w:pPr>
            <w:r w:rsidRPr="00A35E47">
              <w:rPr>
                <w:rFonts w:ascii="Times New Roman" w:hAnsi="Times New Roman" w:cs="Times New Roman"/>
              </w:rPr>
              <w:t>Н. К. Абрамцева. «Заветное желание»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https://www.youtube.com/watch?v=MQghLCnRSCQ</w:t>
              </w:r>
            </w:hyperlink>
          </w:p>
          <w:p w14:paraId="1042C714" w14:textId="77777777" w:rsidR="00DE5D86" w:rsidRDefault="00DE5D86" w:rsidP="00352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Детство Л.Н.Толстого</w:t>
            </w:r>
          </w:p>
          <w:p w14:paraId="6CDC041C" w14:textId="77777777" w:rsidR="00DE5D86" w:rsidRDefault="002C2C92" w:rsidP="0035293F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DE5D86" w:rsidRPr="000116D8">
                <w:rPr>
                  <w:rStyle w:val="a5"/>
                  <w:rFonts w:ascii="Times New Roman" w:hAnsi="Times New Roman" w:cs="Times New Roman"/>
                </w:rPr>
                <w:t>https://www.youtube.com/watch?v=hsdbhDCJqS4</w:t>
              </w:r>
            </w:hyperlink>
          </w:p>
          <w:p w14:paraId="4F9688B4" w14:textId="77777777" w:rsidR="00DE5D86" w:rsidRDefault="00DE5D86" w:rsidP="003529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8B4" w14:paraId="0B73D513" w14:textId="77777777" w:rsidTr="0035293F">
        <w:tc>
          <w:tcPr>
            <w:tcW w:w="14786" w:type="dxa"/>
            <w:gridSpan w:val="6"/>
          </w:tcPr>
          <w:p w14:paraId="78A9216A" w14:textId="77777777" w:rsidR="003A68B4" w:rsidRPr="008B4A15" w:rsidRDefault="003A68B4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Россия – Родина моя</w:t>
            </w:r>
          </w:p>
        </w:tc>
      </w:tr>
      <w:tr w:rsidR="003A68B4" w14:paraId="4090A649" w14:textId="77777777" w:rsidTr="0035293F">
        <w:tc>
          <w:tcPr>
            <w:tcW w:w="1527" w:type="dxa"/>
          </w:tcPr>
          <w:p w14:paraId="75C1ED3A" w14:textId="77777777" w:rsidR="003A68B4" w:rsidRPr="008B4A15" w:rsidRDefault="007F749A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Родная страна во все времена сынами сильна</w:t>
            </w:r>
          </w:p>
        </w:tc>
        <w:tc>
          <w:tcPr>
            <w:tcW w:w="2409" w:type="dxa"/>
          </w:tcPr>
          <w:p w14:paraId="2BB6B42C" w14:textId="77777777" w:rsidR="003A68B4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2054DD" w:rsidRPr="008B4A15">
              <w:rPr>
                <w:sz w:val="20"/>
                <w:szCs w:val="20"/>
              </w:rPr>
              <w:t xml:space="preserve"> 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>В. А. Бахревский. «Виктор Васнецов» (глава «Рябово»).</w:t>
            </w:r>
          </w:p>
          <w:p w14:paraId="1B2AB741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2054DD" w:rsidRPr="008B4A15">
              <w:rPr>
                <w:sz w:val="20"/>
                <w:szCs w:val="20"/>
              </w:rPr>
              <w:t xml:space="preserve"> 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>М. А. Булатов, В. И. Порудоминский. «Собирал человек слова… Повесть о В. И. Дале» (фрагмент).</w:t>
            </w:r>
          </w:p>
          <w:p w14:paraId="50C50617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2054DD" w:rsidRPr="008B4A15">
              <w:rPr>
                <w:sz w:val="20"/>
                <w:szCs w:val="20"/>
              </w:rPr>
              <w:t xml:space="preserve"> 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М. Л. Яковлев. «Сергий Радонежский 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приходит на помощь» (фрагмент).</w:t>
            </w:r>
          </w:p>
        </w:tc>
        <w:tc>
          <w:tcPr>
            <w:tcW w:w="1701" w:type="dxa"/>
          </w:tcPr>
          <w:p w14:paraId="31877327" w14:textId="77777777" w:rsidR="003A68B4" w:rsidRPr="008B4A15" w:rsidRDefault="007F749A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14:paraId="65DD8668" w14:textId="77777777" w:rsidR="003A68B4" w:rsidRPr="008B4A15" w:rsidRDefault="003A68B4" w:rsidP="00A522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</w:tcPr>
          <w:p w14:paraId="02FE56C9" w14:textId="28C7AEFA" w:rsidR="003A68B4" w:rsidRPr="008B4A15" w:rsidRDefault="003A68B4" w:rsidP="00205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14:paraId="7253FBD0" w14:textId="77777777" w:rsidR="003A68B4" w:rsidRDefault="00130017" w:rsidP="0035293F">
            <w:pPr>
              <w:jc w:val="both"/>
              <w:rPr>
                <w:rFonts w:ascii="Times New Roman" w:hAnsi="Times New Roman" w:cs="Times New Roman"/>
              </w:rPr>
            </w:pPr>
            <w:r w:rsidRPr="002054DD">
              <w:rPr>
                <w:rFonts w:ascii="Times New Roman" w:hAnsi="Times New Roman" w:cs="Times New Roman"/>
              </w:rPr>
              <w:t>В. А. Бахревский. «Виктор Васнецов» (глава «Рябово»).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https://knigorai.com/books/131276</w:t>
              </w:r>
            </w:hyperlink>
          </w:p>
          <w:p w14:paraId="1AF04D82" w14:textId="77777777" w:rsidR="00130017" w:rsidRDefault="00130017" w:rsidP="00352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Сергий Радонежский </w:t>
            </w:r>
            <w:hyperlink r:id="rId17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https://www.youtube.com/watch?v=5nB6eIqvNPA</w:t>
              </w:r>
            </w:hyperlink>
          </w:p>
          <w:p w14:paraId="0FDA30D9" w14:textId="77777777" w:rsidR="00130017" w:rsidRDefault="00130017" w:rsidP="003529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49A" w14:paraId="44EF6CF5" w14:textId="77777777" w:rsidTr="0035293F">
        <w:tc>
          <w:tcPr>
            <w:tcW w:w="1527" w:type="dxa"/>
          </w:tcPr>
          <w:p w14:paraId="084813DE" w14:textId="77777777" w:rsidR="007F749A" w:rsidRPr="008B4A15" w:rsidRDefault="007F749A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Народные праздники, связанные с временами года</w:t>
            </w:r>
          </w:p>
        </w:tc>
        <w:tc>
          <w:tcPr>
            <w:tcW w:w="2409" w:type="dxa"/>
          </w:tcPr>
          <w:p w14:paraId="502EDADA" w14:textId="77777777" w:rsidR="007F749A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Песни-веснянки. Л. Ф. Воронкова. «Девочка из города» (глава «Праздник весны»).</w:t>
            </w:r>
          </w:p>
          <w:p w14:paraId="308EC7AB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В. А. Жуковский. «Жаворонок».</w:t>
            </w:r>
          </w:p>
          <w:p w14:paraId="708EC93A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А. С. Пушкин. «Птичка».</w:t>
            </w:r>
          </w:p>
          <w:p w14:paraId="30CABBAB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И. С. Шмелёв. «Лето Господне» (фрагмент главы «Масленица»).</w:t>
            </w:r>
          </w:p>
        </w:tc>
        <w:tc>
          <w:tcPr>
            <w:tcW w:w="1701" w:type="dxa"/>
          </w:tcPr>
          <w:p w14:paraId="6C8E63DD" w14:textId="77777777" w:rsidR="007F749A" w:rsidRPr="008B4A15" w:rsidRDefault="007D3F17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D99FFD6" w14:textId="41EFB54D" w:rsidR="00A5222C" w:rsidRPr="008B4A15" w:rsidRDefault="002054DD" w:rsidP="00A522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Песни-</w:t>
            </w:r>
          </w:p>
          <w:p w14:paraId="07F8739C" w14:textId="0F9084CA" w:rsidR="007F749A" w:rsidRPr="008B4A15" w:rsidRDefault="002054DD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</w:tcPr>
          <w:p w14:paraId="7733E047" w14:textId="240B0FD5" w:rsidR="007F749A" w:rsidRPr="008B4A15" w:rsidRDefault="007F749A" w:rsidP="00205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14:paraId="1C300ABE" w14:textId="77777777" w:rsidR="00130017" w:rsidRDefault="00130017" w:rsidP="0035293F">
            <w:pPr>
              <w:jc w:val="both"/>
              <w:rPr>
                <w:rFonts w:ascii="Times New Roman" w:hAnsi="Times New Roman" w:cs="Times New Roman"/>
              </w:rPr>
            </w:pPr>
            <w:r w:rsidRPr="002054DD">
              <w:rPr>
                <w:rFonts w:ascii="Times New Roman" w:hAnsi="Times New Roman" w:cs="Times New Roman"/>
              </w:rPr>
              <w:t>Ф. Воронкова. «Девочка из города» (глава «Праздник весны»)</w:t>
            </w:r>
          </w:p>
          <w:p w14:paraId="7A18D3BE" w14:textId="77777777" w:rsidR="007F749A" w:rsidRDefault="002C2C92" w:rsidP="0035293F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130017" w:rsidRPr="000116D8">
                <w:rPr>
                  <w:rStyle w:val="a5"/>
                  <w:rFonts w:ascii="Times New Roman" w:hAnsi="Times New Roman" w:cs="Times New Roman"/>
                </w:rPr>
                <w:t>https://www.youtube.com/watch?v=JY4YfoOPB-4</w:t>
              </w:r>
            </w:hyperlink>
          </w:p>
          <w:p w14:paraId="25800D1F" w14:textId="77777777" w:rsidR="00130017" w:rsidRDefault="00130017" w:rsidP="00352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А. Жуковский. «Жаворонок»</w:t>
            </w:r>
          </w:p>
          <w:p w14:paraId="29A54907" w14:textId="46EE32CD" w:rsidR="00130017" w:rsidRDefault="00130017" w:rsidP="00A52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8B4" w14:paraId="565DD249" w14:textId="77777777" w:rsidTr="0035293F">
        <w:tc>
          <w:tcPr>
            <w:tcW w:w="1527" w:type="dxa"/>
          </w:tcPr>
          <w:p w14:paraId="3033BD8F" w14:textId="77777777" w:rsidR="003A68B4" w:rsidRPr="008B4A15" w:rsidRDefault="003A68B4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О родной природе</w:t>
            </w:r>
          </w:p>
        </w:tc>
        <w:tc>
          <w:tcPr>
            <w:tcW w:w="2409" w:type="dxa"/>
          </w:tcPr>
          <w:p w14:paraId="4BFBE686" w14:textId="77777777" w:rsidR="003A68B4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Русские народные загадки о поле, цветах. Ю. И. Коваль. «Фарфоровые колокольчики».</w:t>
            </w:r>
          </w:p>
          <w:p w14:paraId="19C778C6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И. С. Никитин. «В чистом поле тень шагает».</w:t>
            </w:r>
          </w:p>
          <w:p w14:paraId="14711275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М. С. Пляцковский. «Колокольчик».</w:t>
            </w:r>
          </w:p>
          <w:p w14:paraId="50DDD3C4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2054DD" w:rsidRPr="008B4A15">
              <w:rPr>
                <w:sz w:val="20"/>
                <w:szCs w:val="20"/>
              </w:rPr>
              <w:t xml:space="preserve"> 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>В. А. Солоухин. «Трава» (фрагмент).</w:t>
            </w:r>
          </w:p>
          <w:p w14:paraId="6911E80F" w14:textId="77777777" w:rsidR="007D3F17" w:rsidRPr="008B4A15" w:rsidRDefault="007D3F17" w:rsidP="00352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  <w:r w:rsidR="002054DD" w:rsidRPr="008B4A15"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опрос.</w:t>
            </w:r>
          </w:p>
        </w:tc>
        <w:tc>
          <w:tcPr>
            <w:tcW w:w="1701" w:type="dxa"/>
          </w:tcPr>
          <w:p w14:paraId="6F0069D4" w14:textId="77777777" w:rsidR="003A68B4" w:rsidRPr="008B4A15" w:rsidRDefault="007F749A" w:rsidP="0035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6885B982" w14:textId="77777777" w:rsidR="003A68B4" w:rsidRPr="008B4A15" w:rsidRDefault="003A68B4" w:rsidP="00A522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</w:tcPr>
          <w:p w14:paraId="702A3897" w14:textId="3B1FBAE3" w:rsidR="003A68B4" w:rsidRPr="008B4A15" w:rsidRDefault="003A68B4" w:rsidP="00205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14:paraId="1EC9EB6C" w14:textId="77777777" w:rsidR="003A68B4" w:rsidRDefault="00130017" w:rsidP="0035293F">
            <w:pPr>
              <w:jc w:val="both"/>
              <w:rPr>
                <w:rFonts w:ascii="Times New Roman" w:hAnsi="Times New Roman" w:cs="Times New Roman"/>
              </w:rPr>
            </w:pPr>
            <w:r w:rsidRPr="002054DD">
              <w:rPr>
                <w:rFonts w:ascii="Times New Roman" w:hAnsi="Times New Roman" w:cs="Times New Roman"/>
              </w:rPr>
              <w:t>Русские народные загадки о поле, цветах</w:t>
            </w:r>
          </w:p>
          <w:p w14:paraId="43595DBC" w14:textId="77777777" w:rsidR="00130017" w:rsidRDefault="002C2C92" w:rsidP="0035293F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130017" w:rsidRPr="000116D8">
                <w:rPr>
                  <w:rStyle w:val="a5"/>
                  <w:rFonts w:ascii="Times New Roman" w:hAnsi="Times New Roman" w:cs="Times New Roman"/>
                </w:rPr>
                <w:t>https://www.zaiushka.com/русские-народные-загадки-о-растениях/</w:t>
              </w:r>
            </w:hyperlink>
          </w:p>
          <w:p w14:paraId="566DC46C" w14:textId="77777777" w:rsidR="00130017" w:rsidRDefault="00130017" w:rsidP="0035293F">
            <w:pPr>
              <w:jc w:val="both"/>
              <w:rPr>
                <w:rFonts w:ascii="Times New Roman" w:hAnsi="Times New Roman" w:cs="Times New Roman"/>
              </w:rPr>
            </w:pPr>
            <w:r w:rsidRPr="002054DD">
              <w:rPr>
                <w:rFonts w:ascii="Times New Roman" w:hAnsi="Times New Roman" w:cs="Times New Roman"/>
              </w:rPr>
              <w:t>Ю. И. Коваль. «Фарфоровые колокольчики»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https://www.youtube.com/watch?v=dy7PunIr7Ik</w:t>
              </w:r>
            </w:hyperlink>
          </w:p>
          <w:p w14:paraId="4C1535E1" w14:textId="77777777" w:rsidR="00130017" w:rsidRDefault="00130017" w:rsidP="0035293F">
            <w:pPr>
              <w:jc w:val="both"/>
              <w:rPr>
                <w:rFonts w:ascii="Times New Roman" w:hAnsi="Times New Roman" w:cs="Times New Roman"/>
              </w:rPr>
            </w:pPr>
            <w:r w:rsidRPr="002054D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. С. Пляцковский. «Колокольчик» </w:t>
            </w:r>
            <w:hyperlink r:id="rId21" w:history="1">
              <w:r w:rsidRPr="000116D8">
                <w:rPr>
                  <w:rStyle w:val="a5"/>
                  <w:rFonts w:ascii="Times New Roman" w:hAnsi="Times New Roman" w:cs="Times New Roman"/>
                </w:rPr>
                <w:t>https://mishka-knizhka.ru/stihi-dlya-detej/detskie-klassiki/stihi-pljackovskogo/kolokolchik-pljackovskij-m-s/</w:t>
              </w:r>
            </w:hyperlink>
          </w:p>
          <w:p w14:paraId="64C0DFFD" w14:textId="77777777" w:rsidR="00130017" w:rsidRDefault="00130017" w:rsidP="003529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72A5E4" w14:textId="4B517D31" w:rsidR="00A5222C" w:rsidRDefault="00A5222C" w:rsidP="00A8399D">
      <w:pPr>
        <w:spacing w:after="0"/>
        <w:jc w:val="both"/>
        <w:rPr>
          <w:rFonts w:ascii="Times New Roman" w:hAnsi="Times New Roman" w:cs="Times New Roman"/>
          <w:b/>
        </w:rPr>
      </w:pPr>
    </w:p>
    <w:p w14:paraId="103C9BC4" w14:textId="00307550" w:rsidR="00A5222C" w:rsidRDefault="00A5222C" w:rsidP="00A8399D">
      <w:pPr>
        <w:spacing w:after="0"/>
        <w:jc w:val="both"/>
        <w:rPr>
          <w:rFonts w:ascii="Times New Roman" w:hAnsi="Times New Roman" w:cs="Times New Roman"/>
          <w:b/>
        </w:rPr>
      </w:pPr>
    </w:p>
    <w:p w14:paraId="5E113FFF" w14:textId="56D113D8" w:rsidR="00A5222C" w:rsidRDefault="00A5222C" w:rsidP="00A8399D">
      <w:pPr>
        <w:spacing w:after="0"/>
        <w:jc w:val="both"/>
        <w:rPr>
          <w:rFonts w:ascii="Times New Roman" w:hAnsi="Times New Roman" w:cs="Times New Roman"/>
          <w:b/>
        </w:rPr>
      </w:pPr>
    </w:p>
    <w:p w14:paraId="2DF33783" w14:textId="66A56199" w:rsidR="00A5222C" w:rsidRDefault="00A5222C" w:rsidP="00A8399D">
      <w:pPr>
        <w:spacing w:after="0"/>
        <w:jc w:val="both"/>
        <w:rPr>
          <w:rFonts w:ascii="Times New Roman" w:hAnsi="Times New Roman" w:cs="Times New Roman"/>
          <w:b/>
        </w:rPr>
      </w:pPr>
    </w:p>
    <w:p w14:paraId="719E0F95" w14:textId="57C8C1A3" w:rsidR="00A5222C" w:rsidRDefault="00A5222C" w:rsidP="00A8399D">
      <w:pPr>
        <w:spacing w:after="0"/>
        <w:jc w:val="both"/>
        <w:rPr>
          <w:rFonts w:ascii="Times New Roman" w:hAnsi="Times New Roman" w:cs="Times New Roman"/>
          <w:b/>
        </w:rPr>
      </w:pPr>
    </w:p>
    <w:p w14:paraId="4BB96374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5088B5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220BCD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F35363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7F516C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369C6E0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7B48B8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959D79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F064B6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2A1F20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AB61D85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0C5703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4106BF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ACA3DB" w14:textId="77777777" w:rsidR="00A5222C" w:rsidRDefault="00A5222C" w:rsidP="00A839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F56DB6" w14:textId="4C16F01C" w:rsidR="00AF106E" w:rsidRPr="00A5222C" w:rsidRDefault="00A8399D" w:rsidP="00A522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222C">
        <w:rPr>
          <w:rFonts w:ascii="Times New Roman" w:hAnsi="Times New Roman" w:cs="Times New Roman"/>
          <w:b/>
          <w:bCs/>
          <w:sz w:val="24"/>
        </w:rPr>
        <w:t>Поурочное планирование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4756"/>
        <w:gridCol w:w="1296"/>
        <w:gridCol w:w="1366"/>
        <w:gridCol w:w="1480"/>
        <w:gridCol w:w="935"/>
        <w:gridCol w:w="51"/>
      </w:tblGrid>
      <w:tr w:rsidR="00A5222C" w14:paraId="5AA8D8BA" w14:textId="77777777" w:rsidTr="0004537F">
        <w:trPr>
          <w:gridAfter w:val="1"/>
          <w:wAfter w:w="90" w:type="dxa"/>
        </w:trPr>
        <w:tc>
          <w:tcPr>
            <w:tcW w:w="674" w:type="dxa"/>
            <w:vMerge w:val="restart"/>
          </w:tcPr>
          <w:p w14:paraId="1C7E8F6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65" w:type="dxa"/>
            <w:vMerge w:val="restart"/>
          </w:tcPr>
          <w:p w14:paraId="3E4F0874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909" w:type="dxa"/>
            <w:gridSpan w:val="3"/>
          </w:tcPr>
          <w:p w14:paraId="79042BE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328" w:type="dxa"/>
          </w:tcPr>
          <w:p w14:paraId="38D83CFF" w14:textId="2E109718" w:rsidR="00A5222C" w:rsidRPr="00A8399D" w:rsidRDefault="00A5222C" w:rsidP="0004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3D28DEAA" w14:textId="77777777" w:rsidTr="0004537F">
        <w:tc>
          <w:tcPr>
            <w:tcW w:w="674" w:type="dxa"/>
            <w:vMerge/>
          </w:tcPr>
          <w:p w14:paraId="1A8F4C76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  <w:vMerge/>
          </w:tcPr>
          <w:p w14:paraId="06750C2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5F2FD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6" w:type="dxa"/>
          </w:tcPr>
          <w:p w14:paraId="05BB53DA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</w:tcPr>
          <w:p w14:paraId="7E8C98A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gridSpan w:val="2"/>
          </w:tcPr>
          <w:p w14:paraId="168C5B35" w14:textId="7D23DA47" w:rsidR="00A5222C" w:rsidRPr="00A8399D" w:rsidRDefault="0004537F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5222C" w14:paraId="6D393EB8" w14:textId="77777777" w:rsidTr="0004537F">
        <w:trPr>
          <w:trHeight w:val="394"/>
        </w:trPr>
        <w:tc>
          <w:tcPr>
            <w:tcW w:w="674" w:type="dxa"/>
          </w:tcPr>
          <w:p w14:paraId="63F2E4B1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5" w:type="dxa"/>
          </w:tcPr>
          <w:p w14:paraId="783C3855" w14:textId="77777777" w:rsidR="00A5222C" w:rsidRPr="00A8399D" w:rsidRDefault="00A5222C" w:rsidP="00AF1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Е. Н. Егорова «Детство Александра Пушкина» (глава «Нянины сказки»).</w:t>
            </w:r>
          </w:p>
        </w:tc>
        <w:tc>
          <w:tcPr>
            <w:tcW w:w="1984" w:type="dxa"/>
          </w:tcPr>
          <w:p w14:paraId="394A138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69DB3B2A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79AB6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D31E9DE" w14:textId="7B38ADD4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40F68D5C" w14:textId="77777777" w:rsidTr="0004537F">
        <w:tc>
          <w:tcPr>
            <w:tcW w:w="674" w:type="dxa"/>
          </w:tcPr>
          <w:p w14:paraId="48281D8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365" w:type="dxa"/>
          </w:tcPr>
          <w:p w14:paraId="46022B59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Е. Н. Егорова «Детство Александра Пушкина» (глава «Нянины сказки»).</w:t>
            </w:r>
          </w:p>
        </w:tc>
        <w:tc>
          <w:tcPr>
            <w:tcW w:w="1984" w:type="dxa"/>
          </w:tcPr>
          <w:p w14:paraId="5C45C49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7B944EE3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A35FD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9B636EF" w14:textId="487185DE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651E9DE7" w14:textId="77777777" w:rsidTr="0004537F">
        <w:tc>
          <w:tcPr>
            <w:tcW w:w="674" w:type="dxa"/>
          </w:tcPr>
          <w:p w14:paraId="4D99D9CA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5" w:type="dxa"/>
          </w:tcPr>
          <w:p w14:paraId="2244EC48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Т. А. Луговская «Как знаю, как помню, как умею» (фрагмент).</w:t>
            </w:r>
          </w:p>
        </w:tc>
        <w:tc>
          <w:tcPr>
            <w:tcW w:w="1984" w:type="dxa"/>
          </w:tcPr>
          <w:p w14:paraId="49294E16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50A58A3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B4533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205814F" w14:textId="2BED53F4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051702F5" w14:textId="77777777" w:rsidTr="0004537F">
        <w:tc>
          <w:tcPr>
            <w:tcW w:w="674" w:type="dxa"/>
          </w:tcPr>
          <w:p w14:paraId="629C997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5" w:type="dxa"/>
          </w:tcPr>
          <w:p w14:paraId="2CB8F979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Т.А.Луговская «Володины сказки»</w:t>
            </w:r>
          </w:p>
        </w:tc>
        <w:tc>
          <w:tcPr>
            <w:tcW w:w="1984" w:type="dxa"/>
          </w:tcPr>
          <w:p w14:paraId="4F475F1D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0018B24E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D1AD9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E68FD45" w14:textId="784C8DEA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04667F82" w14:textId="77777777" w:rsidTr="0004537F">
        <w:tc>
          <w:tcPr>
            <w:tcW w:w="674" w:type="dxa"/>
          </w:tcPr>
          <w:p w14:paraId="5ED9115F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5" w:type="dxa"/>
          </w:tcPr>
          <w:p w14:paraId="487C5555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Т.А.Луговская «Володины сказки»</w:t>
            </w:r>
          </w:p>
        </w:tc>
        <w:tc>
          <w:tcPr>
            <w:tcW w:w="1984" w:type="dxa"/>
          </w:tcPr>
          <w:p w14:paraId="64E28654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6148264C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F20D06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FE4E11B" w14:textId="52288A40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3C76CDB1" w14:textId="77777777" w:rsidTr="0004537F">
        <w:tc>
          <w:tcPr>
            <w:tcW w:w="674" w:type="dxa"/>
          </w:tcPr>
          <w:p w14:paraId="6B3659B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5" w:type="dxa"/>
          </w:tcPr>
          <w:p w14:paraId="1F1CCA3A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Л.К.Чуковская «Памяти детства. Мой отец Корней Чуковский»</w:t>
            </w:r>
          </w:p>
        </w:tc>
        <w:tc>
          <w:tcPr>
            <w:tcW w:w="1984" w:type="dxa"/>
          </w:tcPr>
          <w:p w14:paraId="2E86D994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0655D9B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8CDD0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F2BC31F" w14:textId="3AA11ED4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7A597BA0" w14:textId="77777777" w:rsidTr="0004537F">
        <w:tc>
          <w:tcPr>
            <w:tcW w:w="674" w:type="dxa"/>
          </w:tcPr>
          <w:p w14:paraId="34BDC21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65" w:type="dxa"/>
          </w:tcPr>
          <w:p w14:paraId="6ECAB394" w14:textId="77777777" w:rsidR="00A5222C" w:rsidRPr="00A8399D" w:rsidRDefault="00A5222C" w:rsidP="00AF1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 xml:space="preserve">Пословицы. Л.И.Кузьмин «Дом с колокольчиком» </w:t>
            </w:r>
          </w:p>
        </w:tc>
        <w:tc>
          <w:tcPr>
            <w:tcW w:w="1984" w:type="dxa"/>
          </w:tcPr>
          <w:p w14:paraId="715837D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60621AED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FD36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496349D" w14:textId="3E78C818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42F9F4FD" w14:textId="77777777" w:rsidTr="0004537F">
        <w:tc>
          <w:tcPr>
            <w:tcW w:w="674" w:type="dxa"/>
          </w:tcPr>
          <w:p w14:paraId="55E8B19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5" w:type="dxa"/>
          </w:tcPr>
          <w:p w14:paraId="5AF0FF09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В. В. Бианки  «Сова»</w:t>
            </w:r>
          </w:p>
        </w:tc>
        <w:tc>
          <w:tcPr>
            <w:tcW w:w="1984" w:type="dxa"/>
          </w:tcPr>
          <w:p w14:paraId="6A74E3A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214F0A7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503311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1AEADE" w14:textId="1A58C363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02DFF90C" w14:textId="77777777" w:rsidTr="0004537F">
        <w:tc>
          <w:tcPr>
            <w:tcW w:w="674" w:type="dxa"/>
          </w:tcPr>
          <w:p w14:paraId="0A385CF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65" w:type="dxa"/>
          </w:tcPr>
          <w:p w14:paraId="2F53150C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Б.В.Шергин «Плотник думает топором»</w:t>
            </w:r>
          </w:p>
        </w:tc>
        <w:tc>
          <w:tcPr>
            <w:tcW w:w="1984" w:type="dxa"/>
          </w:tcPr>
          <w:p w14:paraId="215B325F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42A8252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A61D5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FC3AB3A" w14:textId="54F37192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57ECB091" w14:textId="77777777" w:rsidTr="0004537F">
        <w:tc>
          <w:tcPr>
            <w:tcW w:w="674" w:type="dxa"/>
          </w:tcPr>
          <w:p w14:paraId="6561E79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65" w:type="dxa"/>
          </w:tcPr>
          <w:p w14:paraId="77FDBE4E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Е.А.Пермяк «Маркел-Самодел и его дети»</w:t>
            </w:r>
          </w:p>
        </w:tc>
        <w:tc>
          <w:tcPr>
            <w:tcW w:w="1984" w:type="dxa"/>
          </w:tcPr>
          <w:p w14:paraId="5C7AA74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686F3843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E3F6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9F3D139" w14:textId="320DC2B5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2CCA8A45" w14:textId="77777777" w:rsidTr="0004537F">
        <w:tc>
          <w:tcPr>
            <w:tcW w:w="674" w:type="dxa"/>
          </w:tcPr>
          <w:p w14:paraId="2E3E8F61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5" w:type="dxa"/>
          </w:tcPr>
          <w:p w14:paraId="310F5AE0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В.В.Голявкин «Этот мальчик» (фрагмент)</w:t>
            </w:r>
          </w:p>
        </w:tc>
        <w:tc>
          <w:tcPr>
            <w:tcW w:w="1984" w:type="dxa"/>
          </w:tcPr>
          <w:p w14:paraId="351E06A9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5BF25F94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4996F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9D999F4" w14:textId="38D41494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1F91146B" w14:textId="77777777" w:rsidTr="0004537F">
        <w:tc>
          <w:tcPr>
            <w:tcW w:w="674" w:type="dxa"/>
          </w:tcPr>
          <w:p w14:paraId="7127323C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65" w:type="dxa"/>
          </w:tcPr>
          <w:p w14:paraId="07BF1858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В.В.Голявкин «Этот мальчик» (фрагмент)</w:t>
            </w:r>
          </w:p>
        </w:tc>
        <w:tc>
          <w:tcPr>
            <w:tcW w:w="1984" w:type="dxa"/>
          </w:tcPr>
          <w:p w14:paraId="491594DA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5BFC417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685D0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AD995DB" w14:textId="3B2637E6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5AEBCE67" w14:textId="77777777" w:rsidTr="0004537F">
        <w:tc>
          <w:tcPr>
            <w:tcW w:w="674" w:type="dxa"/>
          </w:tcPr>
          <w:p w14:paraId="1BC9091E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65" w:type="dxa"/>
          </w:tcPr>
          <w:p w14:paraId="0A6F78E0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С.П.Алексеев «Медаль», пословицы</w:t>
            </w:r>
          </w:p>
        </w:tc>
        <w:tc>
          <w:tcPr>
            <w:tcW w:w="1984" w:type="dxa"/>
          </w:tcPr>
          <w:p w14:paraId="717CECF5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609B6D0F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3D49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77F03E9" w14:textId="1676FD8C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5667EDE7" w14:textId="77777777" w:rsidTr="0004537F">
        <w:tc>
          <w:tcPr>
            <w:tcW w:w="674" w:type="dxa"/>
          </w:tcPr>
          <w:p w14:paraId="235A2BFF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5" w:type="dxa"/>
          </w:tcPr>
          <w:p w14:paraId="5556A2A9" w14:textId="77777777" w:rsidR="00A5222C" w:rsidRPr="00A8399D" w:rsidRDefault="00A5222C" w:rsidP="00AF1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 xml:space="preserve">Л. Н. Толстой. «Отец и сыновья»  </w:t>
            </w:r>
          </w:p>
        </w:tc>
        <w:tc>
          <w:tcPr>
            <w:tcW w:w="1984" w:type="dxa"/>
          </w:tcPr>
          <w:p w14:paraId="77AB231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7B6EAA5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A6675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041FB0C" w14:textId="76D878B5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44AD3964" w14:textId="77777777" w:rsidTr="0004537F">
        <w:tc>
          <w:tcPr>
            <w:tcW w:w="674" w:type="dxa"/>
          </w:tcPr>
          <w:p w14:paraId="6C1EA12A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65" w:type="dxa"/>
          </w:tcPr>
          <w:p w14:paraId="6E19B7D3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М.В.Дружинина «Очень полезный подарок»</w:t>
            </w:r>
          </w:p>
        </w:tc>
        <w:tc>
          <w:tcPr>
            <w:tcW w:w="1984" w:type="dxa"/>
          </w:tcPr>
          <w:p w14:paraId="6BAE055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0E0F1BBE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A812B9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2DA4409" w14:textId="7E93600B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6B634D53" w14:textId="77777777" w:rsidTr="0004537F">
        <w:tc>
          <w:tcPr>
            <w:tcW w:w="674" w:type="dxa"/>
          </w:tcPr>
          <w:p w14:paraId="447F97D5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65" w:type="dxa"/>
          </w:tcPr>
          <w:p w14:paraId="6DF08C6F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С.Г.Георгиев «Стрекот кузнечика»</w:t>
            </w:r>
          </w:p>
        </w:tc>
        <w:tc>
          <w:tcPr>
            <w:tcW w:w="1984" w:type="dxa"/>
          </w:tcPr>
          <w:p w14:paraId="4048782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37367DDC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8726E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773B3AC" w14:textId="7E397D93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785AF507" w14:textId="77777777" w:rsidTr="0004537F">
        <w:tc>
          <w:tcPr>
            <w:tcW w:w="674" w:type="dxa"/>
          </w:tcPr>
          <w:p w14:paraId="5B9A4C5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65" w:type="dxa"/>
          </w:tcPr>
          <w:p w14:paraId="49702BC7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В.В.Голявкин «Мой добрый папа» (фрагмент)</w:t>
            </w:r>
          </w:p>
        </w:tc>
        <w:tc>
          <w:tcPr>
            <w:tcW w:w="1984" w:type="dxa"/>
          </w:tcPr>
          <w:p w14:paraId="6F4C60A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602423E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825B43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F37CDD5" w14:textId="40D67453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1B65455E" w14:textId="77777777" w:rsidTr="0004537F">
        <w:tc>
          <w:tcPr>
            <w:tcW w:w="674" w:type="dxa"/>
          </w:tcPr>
          <w:p w14:paraId="547714F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65" w:type="dxa"/>
          </w:tcPr>
          <w:p w14:paraId="776B1DB7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В.В.Голявкин «Мой добрый папа» (фрагмент), пословицы</w:t>
            </w:r>
          </w:p>
        </w:tc>
        <w:tc>
          <w:tcPr>
            <w:tcW w:w="1984" w:type="dxa"/>
          </w:tcPr>
          <w:p w14:paraId="635FF036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728F35D5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1133FF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6393A3D" w14:textId="73E55ABA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52B877C9" w14:textId="77777777" w:rsidTr="0004537F">
        <w:tc>
          <w:tcPr>
            <w:tcW w:w="674" w:type="dxa"/>
          </w:tcPr>
          <w:p w14:paraId="1722F30E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5" w:type="dxa"/>
          </w:tcPr>
          <w:p w14:paraId="32D313A3" w14:textId="77777777" w:rsidR="00A5222C" w:rsidRPr="00A8399D" w:rsidRDefault="00A5222C" w:rsidP="00AF1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 xml:space="preserve">Н. К. Абрамцева. «Заветное желание» </w:t>
            </w:r>
          </w:p>
        </w:tc>
        <w:tc>
          <w:tcPr>
            <w:tcW w:w="1984" w:type="dxa"/>
          </w:tcPr>
          <w:p w14:paraId="66A52CDA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69B6A2D3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916D9E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739B177" w14:textId="2054E517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4F660EB4" w14:textId="77777777" w:rsidTr="0004537F">
        <w:tc>
          <w:tcPr>
            <w:tcW w:w="674" w:type="dxa"/>
          </w:tcPr>
          <w:p w14:paraId="09D82E7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5" w:type="dxa"/>
          </w:tcPr>
          <w:p w14:paraId="457B59E8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Н. К. Абрамцева. «Заветное желание»</w:t>
            </w:r>
          </w:p>
        </w:tc>
        <w:tc>
          <w:tcPr>
            <w:tcW w:w="1984" w:type="dxa"/>
          </w:tcPr>
          <w:p w14:paraId="2834E87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10C7904D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F796BD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E44B010" w14:textId="443B4CFE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159508EE" w14:textId="77777777" w:rsidTr="0004537F">
        <w:tc>
          <w:tcPr>
            <w:tcW w:w="674" w:type="dxa"/>
          </w:tcPr>
          <w:p w14:paraId="194EF59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65" w:type="dxa"/>
          </w:tcPr>
          <w:p w14:paraId="053098C5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Е. В. Григорьева. «Мечта»</w:t>
            </w:r>
          </w:p>
        </w:tc>
        <w:tc>
          <w:tcPr>
            <w:tcW w:w="1984" w:type="dxa"/>
          </w:tcPr>
          <w:p w14:paraId="34617B29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1ABE9336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2244C1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8FCF88F" w14:textId="67407C8B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76321BF7" w14:textId="77777777" w:rsidTr="0004537F">
        <w:tc>
          <w:tcPr>
            <w:tcW w:w="674" w:type="dxa"/>
          </w:tcPr>
          <w:p w14:paraId="1184530D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5" w:type="dxa"/>
          </w:tcPr>
          <w:p w14:paraId="1C72E33B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Л. Н. Толстой. «Воспоминания» (глава «Фанфаронова гора»)</w:t>
            </w:r>
          </w:p>
        </w:tc>
        <w:tc>
          <w:tcPr>
            <w:tcW w:w="1984" w:type="dxa"/>
          </w:tcPr>
          <w:p w14:paraId="7E84092D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2A60ECC6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68314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6627FD7" w14:textId="48D32508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0FC9C638" w14:textId="77777777" w:rsidTr="0004537F">
        <w:tc>
          <w:tcPr>
            <w:tcW w:w="674" w:type="dxa"/>
          </w:tcPr>
          <w:p w14:paraId="7B67DACC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65" w:type="dxa"/>
          </w:tcPr>
          <w:p w14:paraId="5A41BEEA" w14:textId="77777777" w:rsidR="00A5222C" w:rsidRPr="00A8399D" w:rsidRDefault="00A5222C" w:rsidP="00AF1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В. А. Бахревский. «Виктор Васнецов» (глава «Рябово»).</w:t>
            </w:r>
            <w:r w:rsidRPr="00A83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27460C1F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454BD76E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946C75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3E06BD8" w14:textId="700A5DAD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60F67928" w14:textId="77777777" w:rsidTr="0004537F">
        <w:tc>
          <w:tcPr>
            <w:tcW w:w="674" w:type="dxa"/>
          </w:tcPr>
          <w:p w14:paraId="4AC6134E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65" w:type="dxa"/>
          </w:tcPr>
          <w:p w14:paraId="2BDF83AF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М. А. Булатов, В. И. Порудоминский. «Собирал человек слова… Повесть о В. И. Дале» (фрагмент).</w:t>
            </w:r>
          </w:p>
        </w:tc>
        <w:tc>
          <w:tcPr>
            <w:tcW w:w="1984" w:type="dxa"/>
          </w:tcPr>
          <w:p w14:paraId="38CB9D14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7655CD3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ADFB90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84675AE" w14:textId="03265152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3A58E40E" w14:textId="77777777" w:rsidTr="0004537F">
        <w:tc>
          <w:tcPr>
            <w:tcW w:w="674" w:type="dxa"/>
          </w:tcPr>
          <w:p w14:paraId="6A92DBF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65" w:type="dxa"/>
          </w:tcPr>
          <w:p w14:paraId="1F0E0DF8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М. Л. Яковлев. «Сергий Радонежский приходит на помощь» (фрагмент).</w:t>
            </w:r>
          </w:p>
        </w:tc>
        <w:tc>
          <w:tcPr>
            <w:tcW w:w="1984" w:type="dxa"/>
          </w:tcPr>
          <w:p w14:paraId="793A9824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57EB8DFE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B33F4A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C187668" w14:textId="6CCF3653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0D6381AB" w14:textId="77777777" w:rsidTr="0004537F">
        <w:tc>
          <w:tcPr>
            <w:tcW w:w="674" w:type="dxa"/>
          </w:tcPr>
          <w:p w14:paraId="7F31B829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65" w:type="dxa"/>
          </w:tcPr>
          <w:p w14:paraId="3172FD3F" w14:textId="77777777" w:rsidR="00A5222C" w:rsidRPr="00A8399D" w:rsidRDefault="00A5222C" w:rsidP="00AF1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 xml:space="preserve">Песни-веснянки. Л. Ф. Воронкова. «Девочка из города» (глава «Праздник весны»). </w:t>
            </w:r>
          </w:p>
        </w:tc>
        <w:tc>
          <w:tcPr>
            <w:tcW w:w="1984" w:type="dxa"/>
          </w:tcPr>
          <w:p w14:paraId="236A399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3D2F6E2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A1BF6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3ED2E8" w14:textId="7B726713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38C52326" w14:textId="77777777" w:rsidTr="0004537F">
        <w:tc>
          <w:tcPr>
            <w:tcW w:w="674" w:type="dxa"/>
          </w:tcPr>
          <w:p w14:paraId="3D7240A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65" w:type="dxa"/>
          </w:tcPr>
          <w:p w14:paraId="63266A94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В. А. Жуковский. «Жаворонок».</w:t>
            </w:r>
          </w:p>
        </w:tc>
        <w:tc>
          <w:tcPr>
            <w:tcW w:w="1984" w:type="dxa"/>
          </w:tcPr>
          <w:p w14:paraId="53D3A6E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79B6BE69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B3C1D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7CD3DDD" w14:textId="2772D56C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11BCAFBC" w14:textId="77777777" w:rsidTr="0004537F">
        <w:tc>
          <w:tcPr>
            <w:tcW w:w="674" w:type="dxa"/>
          </w:tcPr>
          <w:p w14:paraId="7DE2396D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65" w:type="dxa"/>
          </w:tcPr>
          <w:p w14:paraId="6AC1F585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А. С. Пушкин. «Птичка».</w:t>
            </w:r>
          </w:p>
        </w:tc>
        <w:tc>
          <w:tcPr>
            <w:tcW w:w="1984" w:type="dxa"/>
          </w:tcPr>
          <w:p w14:paraId="2DF4D0F3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2400C7C1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FC09E9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76EBD61" w14:textId="4F0C5702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48B727C0" w14:textId="77777777" w:rsidTr="0004537F">
        <w:tc>
          <w:tcPr>
            <w:tcW w:w="674" w:type="dxa"/>
          </w:tcPr>
          <w:p w14:paraId="0EAE7194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65" w:type="dxa"/>
          </w:tcPr>
          <w:p w14:paraId="5547E9AB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И. С. Шмелёв. «Лето Господне» (фрагмент главы «Масленица»).</w:t>
            </w:r>
          </w:p>
        </w:tc>
        <w:tc>
          <w:tcPr>
            <w:tcW w:w="1984" w:type="dxa"/>
          </w:tcPr>
          <w:p w14:paraId="42DC3A16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15AD263A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0367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BAFE2E1" w14:textId="25A1E649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45287CE6" w14:textId="77777777" w:rsidTr="0004537F">
        <w:tc>
          <w:tcPr>
            <w:tcW w:w="674" w:type="dxa"/>
          </w:tcPr>
          <w:p w14:paraId="357CBFF3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65" w:type="dxa"/>
          </w:tcPr>
          <w:p w14:paraId="0DDCA6E5" w14:textId="77777777" w:rsidR="00A5222C" w:rsidRPr="00A8399D" w:rsidRDefault="00A5222C" w:rsidP="00AF1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 xml:space="preserve">Русские народные загадки о поле, цветах. Ю. И. Коваль. «Фарфоровые колокольчики». </w:t>
            </w:r>
          </w:p>
        </w:tc>
        <w:tc>
          <w:tcPr>
            <w:tcW w:w="1984" w:type="dxa"/>
          </w:tcPr>
          <w:p w14:paraId="64FB5BF5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1A03ABC2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E0FE95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77F79B7" w14:textId="327DF80D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186EFA78" w14:textId="77777777" w:rsidTr="0004537F">
        <w:tc>
          <w:tcPr>
            <w:tcW w:w="674" w:type="dxa"/>
          </w:tcPr>
          <w:p w14:paraId="3D4C58E6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65" w:type="dxa"/>
          </w:tcPr>
          <w:p w14:paraId="34FB4520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И. С. Никитин. «В чистом поле тень шагает».</w:t>
            </w:r>
          </w:p>
        </w:tc>
        <w:tc>
          <w:tcPr>
            <w:tcW w:w="1984" w:type="dxa"/>
          </w:tcPr>
          <w:p w14:paraId="2697A0BD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21FE2A69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DB704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9D97A4E" w14:textId="476CC2E7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7228B3E6" w14:textId="77777777" w:rsidTr="0004537F">
        <w:tc>
          <w:tcPr>
            <w:tcW w:w="674" w:type="dxa"/>
          </w:tcPr>
          <w:p w14:paraId="748B9BE4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65" w:type="dxa"/>
          </w:tcPr>
          <w:p w14:paraId="2AE872EA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М. С. Пляцковский. «Колокольчик».</w:t>
            </w:r>
          </w:p>
        </w:tc>
        <w:tc>
          <w:tcPr>
            <w:tcW w:w="1984" w:type="dxa"/>
          </w:tcPr>
          <w:p w14:paraId="328D42DD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704AF98A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541A7F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7688E3E" w14:textId="3F61E140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29534101" w14:textId="77777777" w:rsidTr="0004537F">
        <w:tc>
          <w:tcPr>
            <w:tcW w:w="674" w:type="dxa"/>
          </w:tcPr>
          <w:p w14:paraId="1E8A763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65" w:type="dxa"/>
          </w:tcPr>
          <w:p w14:paraId="40E5F8F7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В. А. Солоухин. «Трава» (фрагмент).</w:t>
            </w:r>
          </w:p>
        </w:tc>
        <w:tc>
          <w:tcPr>
            <w:tcW w:w="1984" w:type="dxa"/>
          </w:tcPr>
          <w:p w14:paraId="518D0587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2A19F82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524138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984303E" w14:textId="35670EB2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22C" w14:paraId="2C003FC4" w14:textId="77777777" w:rsidTr="0004537F">
        <w:tc>
          <w:tcPr>
            <w:tcW w:w="674" w:type="dxa"/>
          </w:tcPr>
          <w:p w14:paraId="79F19841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65" w:type="dxa"/>
          </w:tcPr>
          <w:p w14:paraId="446AEE19" w14:textId="77777777" w:rsidR="00A5222C" w:rsidRPr="00A8399D" w:rsidRDefault="00A5222C" w:rsidP="00383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Итоговый опрос.</w:t>
            </w:r>
          </w:p>
        </w:tc>
        <w:tc>
          <w:tcPr>
            <w:tcW w:w="1984" w:type="dxa"/>
          </w:tcPr>
          <w:p w14:paraId="553D11EB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22E5403C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FDE0BCC" w14:textId="77777777" w:rsidR="00A5222C" w:rsidRPr="00A8399D" w:rsidRDefault="00A5222C" w:rsidP="0038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E3A89BE" w14:textId="27063D36" w:rsidR="00A5222C" w:rsidRPr="00D8283A" w:rsidRDefault="00A5222C" w:rsidP="00D8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D1AD0" w14:textId="77777777" w:rsidR="00326968" w:rsidRDefault="00326968" w:rsidP="00407E77">
      <w:pPr>
        <w:spacing w:after="0"/>
        <w:rPr>
          <w:rFonts w:ascii="Times New Roman" w:hAnsi="Times New Roman" w:cs="Times New Roman"/>
        </w:rPr>
      </w:pPr>
    </w:p>
    <w:sectPr w:rsidR="00326968" w:rsidSect="007A6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B22"/>
    <w:multiLevelType w:val="hybridMultilevel"/>
    <w:tmpl w:val="2692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06ED"/>
    <w:multiLevelType w:val="hybridMultilevel"/>
    <w:tmpl w:val="C65C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20BEC"/>
    <w:multiLevelType w:val="hybridMultilevel"/>
    <w:tmpl w:val="1160067E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4A4E"/>
    <w:multiLevelType w:val="hybridMultilevel"/>
    <w:tmpl w:val="BE6EF27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08A72945"/>
    <w:multiLevelType w:val="hybridMultilevel"/>
    <w:tmpl w:val="0E2AC1C0"/>
    <w:lvl w:ilvl="0" w:tplc="B192B8BC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9EE2D3A"/>
    <w:multiLevelType w:val="hybridMultilevel"/>
    <w:tmpl w:val="9C8C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571F"/>
    <w:multiLevelType w:val="hybridMultilevel"/>
    <w:tmpl w:val="EFD0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26682"/>
    <w:multiLevelType w:val="hybridMultilevel"/>
    <w:tmpl w:val="9E9C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82C33"/>
    <w:multiLevelType w:val="hybridMultilevel"/>
    <w:tmpl w:val="9D54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9270C"/>
    <w:multiLevelType w:val="hybridMultilevel"/>
    <w:tmpl w:val="7CD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A470F"/>
    <w:multiLevelType w:val="hybridMultilevel"/>
    <w:tmpl w:val="2AD45BAA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A4477"/>
    <w:multiLevelType w:val="hybridMultilevel"/>
    <w:tmpl w:val="73AE3CE2"/>
    <w:lvl w:ilvl="0" w:tplc="B192B8BC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5B7473A"/>
    <w:multiLevelType w:val="hybridMultilevel"/>
    <w:tmpl w:val="61B0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30607"/>
    <w:multiLevelType w:val="hybridMultilevel"/>
    <w:tmpl w:val="AFDAB1C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1D661981"/>
    <w:multiLevelType w:val="hybridMultilevel"/>
    <w:tmpl w:val="3FECC242"/>
    <w:lvl w:ilvl="0" w:tplc="B192B8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834C1E"/>
    <w:multiLevelType w:val="hybridMultilevel"/>
    <w:tmpl w:val="BA5E4668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27BF0AA6"/>
    <w:multiLevelType w:val="hybridMultilevel"/>
    <w:tmpl w:val="6E4842B0"/>
    <w:lvl w:ilvl="0" w:tplc="B192B8BC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7" w15:restartNumberingAfterBreak="0">
    <w:nsid w:val="28017668"/>
    <w:multiLevelType w:val="hybridMultilevel"/>
    <w:tmpl w:val="95BA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35AF5"/>
    <w:multiLevelType w:val="hybridMultilevel"/>
    <w:tmpl w:val="81A2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C6E15"/>
    <w:multiLevelType w:val="hybridMultilevel"/>
    <w:tmpl w:val="F2F8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E3901"/>
    <w:multiLevelType w:val="hybridMultilevel"/>
    <w:tmpl w:val="5230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830AD"/>
    <w:multiLevelType w:val="hybridMultilevel"/>
    <w:tmpl w:val="398AD12A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E6D8C"/>
    <w:multiLevelType w:val="hybridMultilevel"/>
    <w:tmpl w:val="D2AC9860"/>
    <w:lvl w:ilvl="0" w:tplc="B192B8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473B1D"/>
    <w:multiLevelType w:val="hybridMultilevel"/>
    <w:tmpl w:val="ECD08FC0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049A9"/>
    <w:multiLevelType w:val="hybridMultilevel"/>
    <w:tmpl w:val="500E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E248B"/>
    <w:multiLevelType w:val="hybridMultilevel"/>
    <w:tmpl w:val="3BC2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23545"/>
    <w:multiLevelType w:val="hybridMultilevel"/>
    <w:tmpl w:val="8D1A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835B9"/>
    <w:multiLevelType w:val="hybridMultilevel"/>
    <w:tmpl w:val="4B20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651F6"/>
    <w:multiLevelType w:val="hybridMultilevel"/>
    <w:tmpl w:val="9D2A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E4114"/>
    <w:multiLevelType w:val="hybridMultilevel"/>
    <w:tmpl w:val="9788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13598"/>
    <w:multiLevelType w:val="hybridMultilevel"/>
    <w:tmpl w:val="8CEE1730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66368"/>
    <w:multiLevelType w:val="hybridMultilevel"/>
    <w:tmpl w:val="D160C67C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A7962"/>
    <w:multiLevelType w:val="hybridMultilevel"/>
    <w:tmpl w:val="E57A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06389"/>
    <w:multiLevelType w:val="hybridMultilevel"/>
    <w:tmpl w:val="AE30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04C6"/>
    <w:multiLevelType w:val="hybridMultilevel"/>
    <w:tmpl w:val="A90A5AEC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360A8"/>
    <w:multiLevelType w:val="hybridMultilevel"/>
    <w:tmpl w:val="9B6CFEA6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5287A"/>
    <w:multiLevelType w:val="hybridMultilevel"/>
    <w:tmpl w:val="0544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66FDA"/>
    <w:multiLevelType w:val="hybridMultilevel"/>
    <w:tmpl w:val="8978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1476C"/>
    <w:multiLevelType w:val="hybridMultilevel"/>
    <w:tmpl w:val="7346ADA2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A6B0D"/>
    <w:multiLevelType w:val="hybridMultilevel"/>
    <w:tmpl w:val="3A96192E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21CD"/>
    <w:multiLevelType w:val="hybridMultilevel"/>
    <w:tmpl w:val="BBBA42EE"/>
    <w:lvl w:ilvl="0" w:tplc="B192B8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0A2AD0"/>
    <w:multiLevelType w:val="hybridMultilevel"/>
    <w:tmpl w:val="5BE27FD8"/>
    <w:lvl w:ilvl="0" w:tplc="B192B8BC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 w15:restartNumberingAfterBreak="0">
    <w:nsid w:val="70617F98"/>
    <w:multiLevelType w:val="hybridMultilevel"/>
    <w:tmpl w:val="88C454B8"/>
    <w:lvl w:ilvl="0" w:tplc="B192B8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87275C"/>
    <w:multiLevelType w:val="hybridMultilevel"/>
    <w:tmpl w:val="7188EB34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35399"/>
    <w:multiLevelType w:val="hybridMultilevel"/>
    <w:tmpl w:val="C038B6A6"/>
    <w:lvl w:ilvl="0" w:tplc="B192B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E0FAF"/>
    <w:multiLevelType w:val="hybridMultilevel"/>
    <w:tmpl w:val="AB16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30"/>
  </w:num>
  <w:num w:numId="4">
    <w:abstractNumId w:val="34"/>
  </w:num>
  <w:num w:numId="5">
    <w:abstractNumId w:val="10"/>
  </w:num>
  <w:num w:numId="6">
    <w:abstractNumId w:val="4"/>
  </w:num>
  <w:num w:numId="7">
    <w:abstractNumId w:val="39"/>
  </w:num>
  <w:num w:numId="8">
    <w:abstractNumId w:val="21"/>
  </w:num>
  <w:num w:numId="9">
    <w:abstractNumId w:val="38"/>
  </w:num>
  <w:num w:numId="10">
    <w:abstractNumId w:val="44"/>
  </w:num>
  <w:num w:numId="11">
    <w:abstractNumId w:val="2"/>
  </w:num>
  <w:num w:numId="12">
    <w:abstractNumId w:val="23"/>
  </w:num>
  <w:num w:numId="13">
    <w:abstractNumId w:val="43"/>
  </w:num>
  <w:num w:numId="14">
    <w:abstractNumId w:val="35"/>
  </w:num>
  <w:num w:numId="15">
    <w:abstractNumId w:val="31"/>
  </w:num>
  <w:num w:numId="16">
    <w:abstractNumId w:val="40"/>
  </w:num>
  <w:num w:numId="17">
    <w:abstractNumId w:val="11"/>
  </w:num>
  <w:num w:numId="18">
    <w:abstractNumId w:val="41"/>
  </w:num>
  <w:num w:numId="19">
    <w:abstractNumId w:val="16"/>
  </w:num>
  <w:num w:numId="20">
    <w:abstractNumId w:val="3"/>
  </w:num>
  <w:num w:numId="21">
    <w:abstractNumId w:val="13"/>
  </w:num>
  <w:num w:numId="22">
    <w:abstractNumId w:val="24"/>
  </w:num>
  <w:num w:numId="23">
    <w:abstractNumId w:val="7"/>
  </w:num>
  <w:num w:numId="24">
    <w:abstractNumId w:val="45"/>
  </w:num>
  <w:num w:numId="25">
    <w:abstractNumId w:val="29"/>
  </w:num>
  <w:num w:numId="26">
    <w:abstractNumId w:val="26"/>
  </w:num>
  <w:num w:numId="27">
    <w:abstractNumId w:val="32"/>
  </w:num>
  <w:num w:numId="28">
    <w:abstractNumId w:val="8"/>
  </w:num>
  <w:num w:numId="29">
    <w:abstractNumId w:val="33"/>
  </w:num>
  <w:num w:numId="30">
    <w:abstractNumId w:val="27"/>
  </w:num>
  <w:num w:numId="31">
    <w:abstractNumId w:val="36"/>
  </w:num>
  <w:num w:numId="32">
    <w:abstractNumId w:val="1"/>
  </w:num>
  <w:num w:numId="33">
    <w:abstractNumId w:val="6"/>
  </w:num>
  <w:num w:numId="34">
    <w:abstractNumId w:val="9"/>
  </w:num>
  <w:num w:numId="35">
    <w:abstractNumId w:val="15"/>
  </w:num>
  <w:num w:numId="36">
    <w:abstractNumId w:val="0"/>
  </w:num>
  <w:num w:numId="37">
    <w:abstractNumId w:val="37"/>
  </w:num>
  <w:num w:numId="38">
    <w:abstractNumId w:val="5"/>
  </w:num>
  <w:num w:numId="39">
    <w:abstractNumId w:val="19"/>
  </w:num>
  <w:num w:numId="40">
    <w:abstractNumId w:val="17"/>
  </w:num>
  <w:num w:numId="41">
    <w:abstractNumId w:val="12"/>
  </w:num>
  <w:num w:numId="42">
    <w:abstractNumId w:val="20"/>
  </w:num>
  <w:num w:numId="43">
    <w:abstractNumId w:val="28"/>
  </w:num>
  <w:num w:numId="44">
    <w:abstractNumId w:val="25"/>
  </w:num>
  <w:num w:numId="45">
    <w:abstractNumId w:val="18"/>
  </w:num>
  <w:num w:numId="46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5F"/>
    <w:rsid w:val="00002F8D"/>
    <w:rsid w:val="00011E28"/>
    <w:rsid w:val="0002233B"/>
    <w:rsid w:val="00026D13"/>
    <w:rsid w:val="00035DBE"/>
    <w:rsid w:val="0004537F"/>
    <w:rsid w:val="0006554F"/>
    <w:rsid w:val="0007703A"/>
    <w:rsid w:val="000A4CDE"/>
    <w:rsid w:val="000C3343"/>
    <w:rsid w:val="000C3A0E"/>
    <w:rsid w:val="000F4758"/>
    <w:rsid w:val="000F5889"/>
    <w:rsid w:val="00100584"/>
    <w:rsid w:val="00120E8B"/>
    <w:rsid w:val="00130017"/>
    <w:rsid w:val="00140929"/>
    <w:rsid w:val="0016313D"/>
    <w:rsid w:val="001834D8"/>
    <w:rsid w:val="00184709"/>
    <w:rsid w:val="001A03AA"/>
    <w:rsid w:val="001C4A1F"/>
    <w:rsid w:val="001C523A"/>
    <w:rsid w:val="001C64DB"/>
    <w:rsid w:val="001D3F5E"/>
    <w:rsid w:val="001D6CFF"/>
    <w:rsid w:val="001E2B5E"/>
    <w:rsid w:val="001F1EA7"/>
    <w:rsid w:val="001F358D"/>
    <w:rsid w:val="00200613"/>
    <w:rsid w:val="00202564"/>
    <w:rsid w:val="0020287F"/>
    <w:rsid w:val="002054DD"/>
    <w:rsid w:val="002107BB"/>
    <w:rsid w:val="002153AE"/>
    <w:rsid w:val="002224B7"/>
    <w:rsid w:val="0022251F"/>
    <w:rsid w:val="002306A2"/>
    <w:rsid w:val="00256702"/>
    <w:rsid w:val="00272876"/>
    <w:rsid w:val="002729F6"/>
    <w:rsid w:val="0028145E"/>
    <w:rsid w:val="002974E4"/>
    <w:rsid w:val="002B1E82"/>
    <w:rsid w:val="002C2C92"/>
    <w:rsid w:val="002C7BF2"/>
    <w:rsid w:val="002D49AE"/>
    <w:rsid w:val="002E7D46"/>
    <w:rsid w:val="00314334"/>
    <w:rsid w:val="00321F3F"/>
    <w:rsid w:val="00326968"/>
    <w:rsid w:val="00330E04"/>
    <w:rsid w:val="00340CF4"/>
    <w:rsid w:val="00343814"/>
    <w:rsid w:val="00344B44"/>
    <w:rsid w:val="0035293F"/>
    <w:rsid w:val="003529D0"/>
    <w:rsid w:val="003653AD"/>
    <w:rsid w:val="00373C9F"/>
    <w:rsid w:val="003830CA"/>
    <w:rsid w:val="003860AE"/>
    <w:rsid w:val="003A42B4"/>
    <w:rsid w:val="003A68B4"/>
    <w:rsid w:val="003F2A0F"/>
    <w:rsid w:val="003F2C8D"/>
    <w:rsid w:val="003F504E"/>
    <w:rsid w:val="00407E77"/>
    <w:rsid w:val="0041081F"/>
    <w:rsid w:val="00450B4A"/>
    <w:rsid w:val="00453BB8"/>
    <w:rsid w:val="004647AA"/>
    <w:rsid w:val="00465DEB"/>
    <w:rsid w:val="0047667C"/>
    <w:rsid w:val="004960CB"/>
    <w:rsid w:val="004A46CA"/>
    <w:rsid w:val="004A67E6"/>
    <w:rsid w:val="004F77A4"/>
    <w:rsid w:val="0051466B"/>
    <w:rsid w:val="00515B3C"/>
    <w:rsid w:val="00533337"/>
    <w:rsid w:val="00547699"/>
    <w:rsid w:val="00553559"/>
    <w:rsid w:val="0056087C"/>
    <w:rsid w:val="00582C7C"/>
    <w:rsid w:val="00583764"/>
    <w:rsid w:val="005A35E0"/>
    <w:rsid w:val="005B2E34"/>
    <w:rsid w:val="005B6C52"/>
    <w:rsid w:val="005C7B05"/>
    <w:rsid w:val="005D3252"/>
    <w:rsid w:val="005D3FAC"/>
    <w:rsid w:val="005E1297"/>
    <w:rsid w:val="005E7C8F"/>
    <w:rsid w:val="00604222"/>
    <w:rsid w:val="0065375E"/>
    <w:rsid w:val="0066051C"/>
    <w:rsid w:val="00680D7F"/>
    <w:rsid w:val="006B2309"/>
    <w:rsid w:val="006E4BB8"/>
    <w:rsid w:val="007070F6"/>
    <w:rsid w:val="007071C0"/>
    <w:rsid w:val="00732D49"/>
    <w:rsid w:val="00736283"/>
    <w:rsid w:val="007430C7"/>
    <w:rsid w:val="00770570"/>
    <w:rsid w:val="00772456"/>
    <w:rsid w:val="00772D85"/>
    <w:rsid w:val="00783A3E"/>
    <w:rsid w:val="00794F6E"/>
    <w:rsid w:val="007A5043"/>
    <w:rsid w:val="007A655A"/>
    <w:rsid w:val="007C7205"/>
    <w:rsid w:val="007D3F17"/>
    <w:rsid w:val="007E6911"/>
    <w:rsid w:val="007E6DBC"/>
    <w:rsid w:val="007F749A"/>
    <w:rsid w:val="00803A2E"/>
    <w:rsid w:val="008100C4"/>
    <w:rsid w:val="008206D7"/>
    <w:rsid w:val="008570A2"/>
    <w:rsid w:val="0086053C"/>
    <w:rsid w:val="008709EA"/>
    <w:rsid w:val="00883ABD"/>
    <w:rsid w:val="008912AE"/>
    <w:rsid w:val="008B4A15"/>
    <w:rsid w:val="008E4D4A"/>
    <w:rsid w:val="00924D23"/>
    <w:rsid w:val="00930DD1"/>
    <w:rsid w:val="00937611"/>
    <w:rsid w:val="00940BD9"/>
    <w:rsid w:val="00947515"/>
    <w:rsid w:val="0098151E"/>
    <w:rsid w:val="0098274C"/>
    <w:rsid w:val="009903CC"/>
    <w:rsid w:val="00991B8E"/>
    <w:rsid w:val="009C4F5F"/>
    <w:rsid w:val="009E03D6"/>
    <w:rsid w:val="009E23F1"/>
    <w:rsid w:val="009F682B"/>
    <w:rsid w:val="00A35E47"/>
    <w:rsid w:val="00A36123"/>
    <w:rsid w:val="00A5222C"/>
    <w:rsid w:val="00A55A73"/>
    <w:rsid w:val="00A67F5B"/>
    <w:rsid w:val="00A81B73"/>
    <w:rsid w:val="00A8399D"/>
    <w:rsid w:val="00A95730"/>
    <w:rsid w:val="00AA0E6C"/>
    <w:rsid w:val="00AB10F9"/>
    <w:rsid w:val="00AB4113"/>
    <w:rsid w:val="00AB5435"/>
    <w:rsid w:val="00AC49E5"/>
    <w:rsid w:val="00AC7CC8"/>
    <w:rsid w:val="00AE2CEB"/>
    <w:rsid w:val="00AF106E"/>
    <w:rsid w:val="00B20D37"/>
    <w:rsid w:val="00B3579D"/>
    <w:rsid w:val="00B3773F"/>
    <w:rsid w:val="00B54A5C"/>
    <w:rsid w:val="00B621BA"/>
    <w:rsid w:val="00B6366F"/>
    <w:rsid w:val="00B84516"/>
    <w:rsid w:val="00B933ED"/>
    <w:rsid w:val="00BC2820"/>
    <w:rsid w:val="00BD1B2D"/>
    <w:rsid w:val="00BF5C1E"/>
    <w:rsid w:val="00C006CD"/>
    <w:rsid w:val="00C04309"/>
    <w:rsid w:val="00C61AD2"/>
    <w:rsid w:val="00C62097"/>
    <w:rsid w:val="00C66B38"/>
    <w:rsid w:val="00C74308"/>
    <w:rsid w:val="00C83D4B"/>
    <w:rsid w:val="00C87B9D"/>
    <w:rsid w:val="00C91546"/>
    <w:rsid w:val="00CA75DD"/>
    <w:rsid w:val="00CD16F1"/>
    <w:rsid w:val="00CD4A8C"/>
    <w:rsid w:val="00CE578A"/>
    <w:rsid w:val="00CF0D00"/>
    <w:rsid w:val="00D01A2C"/>
    <w:rsid w:val="00D25F37"/>
    <w:rsid w:val="00D312B9"/>
    <w:rsid w:val="00D36482"/>
    <w:rsid w:val="00D5240F"/>
    <w:rsid w:val="00D5644B"/>
    <w:rsid w:val="00D6359D"/>
    <w:rsid w:val="00D70222"/>
    <w:rsid w:val="00D8283A"/>
    <w:rsid w:val="00D87114"/>
    <w:rsid w:val="00DB3549"/>
    <w:rsid w:val="00DC00EE"/>
    <w:rsid w:val="00DC0E74"/>
    <w:rsid w:val="00DC7398"/>
    <w:rsid w:val="00DD1116"/>
    <w:rsid w:val="00DD4866"/>
    <w:rsid w:val="00DD48D7"/>
    <w:rsid w:val="00DD6D17"/>
    <w:rsid w:val="00DE592C"/>
    <w:rsid w:val="00DE5D86"/>
    <w:rsid w:val="00E048C5"/>
    <w:rsid w:val="00E076BB"/>
    <w:rsid w:val="00E1133D"/>
    <w:rsid w:val="00E20B03"/>
    <w:rsid w:val="00E21023"/>
    <w:rsid w:val="00E356CF"/>
    <w:rsid w:val="00E46799"/>
    <w:rsid w:val="00E74AF8"/>
    <w:rsid w:val="00EC45BE"/>
    <w:rsid w:val="00EC7995"/>
    <w:rsid w:val="00EE68D8"/>
    <w:rsid w:val="00EF50F2"/>
    <w:rsid w:val="00F20592"/>
    <w:rsid w:val="00F30279"/>
    <w:rsid w:val="00F3694B"/>
    <w:rsid w:val="00F40E61"/>
    <w:rsid w:val="00F45494"/>
    <w:rsid w:val="00F62A63"/>
    <w:rsid w:val="00F76221"/>
    <w:rsid w:val="00F85F78"/>
    <w:rsid w:val="00F86034"/>
    <w:rsid w:val="00F8761E"/>
    <w:rsid w:val="00FB6E24"/>
    <w:rsid w:val="00FC246A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521A"/>
  <w15:docId w15:val="{AECE4B98-E188-4641-B681-57A6101B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0E8B"/>
  </w:style>
  <w:style w:type="paragraph" w:styleId="1">
    <w:name w:val="heading 1"/>
    <w:basedOn w:val="a"/>
    <w:link w:val="10"/>
    <w:uiPriority w:val="9"/>
    <w:qFormat/>
    <w:rsid w:val="0053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3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4A46C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50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F358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5222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4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iaudio.club/audio-16858-kak-znaju-kak-pomnju-kak-umeju" TargetMode="External"/><Relationship Id="rId13" Type="http://schemas.openxmlformats.org/officeDocument/2006/relationships/hyperlink" Target="https://soundstream.media/clip/malen-kiye-istorii-marina-druzhinina-ochen-poleznyy-podarok" TargetMode="External"/><Relationship Id="rId18" Type="http://schemas.openxmlformats.org/officeDocument/2006/relationships/hyperlink" Target="https://www.youtube.com/watch?v=JY4YfoOPB-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shka-knizhka.ru/stihi-dlya-detej/detskie-klassiki/stihi-pljackovskogo/kolokolchik-pljackovskij-m-s/" TargetMode="External"/><Relationship Id="rId7" Type="http://schemas.openxmlformats.org/officeDocument/2006/relationships/hyperlink" Target="https://www.youtube.com/watch?v=ixPm3zbAjJg" TargetMode="External"/><Relationship Id="rId12" Type="http://schemas.openxmlformats.org/officeDocument/2006/relationships/hyperlink" Target="https://www.youtube.com/watch?v=CG4bl-gzbhs" TargetMode="External"/><Relationship Id="rId17" Type="http://schemas.openxmlformats.org/officeDocument/2006/relationships/hyperlink" Target="https://www.youtube.com/watch?v=5nB6eIqvNP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nigorai.com/books/131276" TargetMode="External"/><Relationship Id="rId20" Type="http://schemas.openxmlformats.org/officeDocument/2006/relationships/hyperlink" Target="https://www.youtube.com/watch?v=dy7PunIr7I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ZMhBEHMDYm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sdbhDCJqS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udioskazki-online.ru/rasskazy/vitalij-bianki/sova" TargetMode="External"/><Relationship Id="rId19" Type="http://schemas.openxmlformats.org/officeDocument/2006/relationships/hyperlink" Target="https://www.zaiushka.com/&#1088;&#1091;&#1089;&#1089;&#1082;&#1080;&#1077;-&#1085;&#1072;&#1088;&#1086;&#1076;&#1085;&#1099;&#1077;-&#1079;&#1072;&#1075;&#1072;&#1076;&#1082;&#1080;-&#1086;-&#1088;&#1072;&#1089;&#1090;&#1077;&#1085;&#1080;&#1103;&#1093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blog/poghovorki-i-poslovitsy.html" TargetMode="External"/><Relationship Id="rId14" Type="http://schemas.openxmlformats.org/officeDocument/2006/relationships/hyperlink" Target="https://www.youtube.com/watch?v=MQghLCnRSC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841C5-F0AD-433B-8206-2D64E1CD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G-User</cp:lastModifiedBy>
  <cp:revision>4</cp:revision>
  <cp:lastPrinted>2023-11-07T18:19:00Z</cp:lastPrinted>
  <dcterms:created xsi:type="dcterms:W3CDTF">2023-10-31T18:55:00Z</dcterms:created>
  <dcterms:modified xsi:type="dcterms:W3CDTF">2023-11-21T17:13:00Z</dcterms:modified>
</cp:coreProperties>
</file>