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98" w:rsidRPr="007330E0" w:rsidRDefault="00EB46C9" w:rsidP="00A76C98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>
            <wp:extent cx="6667500" cy="9744075"/>
            <wp:effectExtent l="19050" t="0" r="0" b="0"/>
            <wp:docPr id="1" name="Рисунок 1" descr="C:\Users\ASUS\Desktop\ОК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ОК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115" cy="974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6C9" w:rsidRDefault="00EB46C9" w:rsidP="00C8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6C9" w:rsidRDefault="00EB46C9" w:rsidP="00C8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6C9" w:rsidRDefault="00EB46C9" w:rsidP="00C8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6C9" w:rsidRDefault="00EB46C9" w:rsidP="00C8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6C9" w:rsidRDefault="00EB46C9" w:rsidP="00C8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3E9" w:rsidRPr="009E03E9" w:rsidRDefault="009E03E9" w:rsidP="00C8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 для обязательного изучения в 3 классе начальной школы.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Содержание обучения в 3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9E03E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E03E9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третий год обучения в начальной школе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Представлены также способы организации дифференцированного обучения.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 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9E03E9" w:rsidRPr="009E03E9" w:rsidRDefault="009E03E9" w:rsidP="00C86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9E03E9" w:rsidRPr="009E03E9" w:rsidRDefault="009E03E9" w:rsidP="00C86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развитие умений  и  навыков  применять  полученные </w:t>
      </w:r>
      <w:r w:rsidR="00C8605C">
        <w:rPr>
          <w:rFonts w:ascii="Times New Roman" w:hAnsi="Times New Roman" w:cs="Times New Roman"/>
          <w:sz w:val="24"/>
          <w:szCs w:val="24"/>
        </w:rPr>
        <w:t xml:space="preserve"> знания в реальной  учебной  и </w:t>
      </w:r>
      <w:r w:rsidRPr="009E03E9">
        <w:rPr>
          <w:rFonts w:ascii="Times New Roman" w:hAnsi="Times New Roman" w:cs="Times New Roman"/>
          <w:sz w:val="24"/>
          <w:szCs w:val="24"/>
        </w:rPr>
        <w:t>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9E03E9" w:rsidRPr="009E03E9" w:rsidRDefault="009E03E9" w:rsidP="00C86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9E03E9" w:rsidRPr="009E03E9" w:rsidRDefault="009E03E9" w:rsidP="00C86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r w:rsidRPr="009E03E9">
        <w:rPr>
          <w:rFonts w:ascii="Times New Roman" w:hAnsi="Times New Roman" w:cs="Times New Roman"/>
          <w:sz w:val="24"/>
          <w:szCs w:val="24"/>
        </w:rPr>
        <w:lastRenderedPageBreak/>
        <w:t>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9E03E9" w:rsidRPr="009E03E9" w:rsidRDefault="009E03E9" w:rsidP="005B322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раскрытие роли человека в природе и обществе; </w:t>
      </w:r>
    </w:p>
    <w:p w:rsidR="009E03E9" w:rsidRPr="009E03E9" w:rsidRDefault="009E03E9" w:rsidP="005B322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 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i/>
          <w:iCs/>
          <w:sz w:val="24"/>
          <w:szCs w:val="24"/>
        </w:rPr>
        <w:t>Человек и общество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Семья — коллектив близких, родных людей. Семейный бюджет, доходы и расходы семьи.  Уважение к семейным ценностям.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Значение труда в жизни человека и общества.  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Страны и народы мира. Памятники природы и культуры — символы стран, в которых они находятся.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i/>
          <w:iCs/>
          <w:sz w:val="24"/>
          <w:szCs w:val="24"/>
        </w:rPr>
        <w:t>Человек и природа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 Свойства воздуха. Значение воздуха для растений, животных, человека. Вода.  Свойства воды.  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   Почва, её состав, значение для живой природы и хозяйственной жизни человека.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 Условия, необходимые для жизни растения (свет, тепло, воздух, вода). Наблюдение роста растений, фиксация изменений. Растения родного края,  названия  и краткая характеристика на основе наблюдений. Охрана растений.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Природные сообщества: лес, луг, пруд. Взаимосвязи в природном сообществе: растения — пища и укрытие для животных; животные — распространители плодов  и  семян  растений. Влияние 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 xml:space="preserve"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</w:t>
      </w:r>
      <w:r w:rsidRPr="009E03E9">
        <w:rPr>
          <w:rFonts w:ascii="Times New Roman" w:hAnsi="Times New Roman" w:cs="Times New Roman"/>
          <w:sz w:val="24"/>
          <w:szCs w:val="24"/>
        </w:rPr>
        <w:lastRenderedPageBreak/>
        <w:t>роль в жизнедеятельности организма. Гигиена отдельных органов и систем органов человека. Измерение температуры тела человека, частоты пульса.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i/>
          <w:iCs/>
          <w:sz w:val="24"/>
          <w:szCs w:val="24"/>
        </w:rPr>
        <w:t>Правила безопасной жизни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 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 действия.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i/>
          <w:iCs/>
          <w:sz w:val="24"/>
          <w:szCs w:val="24"/>
        </w:rPr>
        <w:t>Познавательные универсальные учебные действия:</w:t>
      </w:r>
    </w:p>
    <w:p w:rsidR="009E03E9" w:rsidRPr="009E03E9" w:rsidRDefault="009E03E9" w:rsidP="005B322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9E03E9" w:rsidRPr="009E03E9" w:rsidRDefault="009E03E9" w:rsidP="005B322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устанавливать зависимость между внешним видом, особенностями поведения и условиями жизни животного; </w:t>
      </w:r>
    </w:p>
    <w:p w:rsidR="009E03E9" w:rsidRPr="009E03E9" w:rsidRDefault="009E03E9" w:rsidP="005B322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9E03E9" w:rsidRPr="009E03E9" w:rsidRDefault="009E03E9" w:rsidP="005B322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моделировать цепи питания в природном сообществе; </w:t>
      </w:r>
    </w:p>
    <w:p w:rsidR="009E03E9" w:rsidRPr="009E03E9" w:rsidRDefault="009E03E9" w:rsidP="005B322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9E03E9" w:rsidRPr="009E03E9" w:rsidRDefault="009E03E9" w:rsidP="005B322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9E03E9" w:rsidRPr="009E03E9" w:rsidRDefault="009E03E9" w:rsidP="005B322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9E03E9" w:rsidRPr="009E03E9" w:rsidRDefault="009E03E9" w:rsidP="005B322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читать несложные планы, соотносить условные обозначения с изображёнными объектами; </w:t>
      </w:r>
    </w:p>
    <w:p w:rsidR="009E03E9" w:rsidRPr="009E03E9" w:rsidRDefault="009E03E9" w:rsidP="005B322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:rsidR="009E03E9" w:rsidRPr="009E03E9" w:rsidRDefault="009E03E9" w:rsidP="005B322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соблюдать правила безопасности при работе в информационной среде. 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i/>
          <w:iCs/>
          <w:sz w:val="24"/>
          <w:szCs w:val="24"/>
        </w:rPr>
        <w:t>Коммуникативные универсальные учебные действия:</w:t>
      </w:r>
    </w:p>
    <w:p w:rsidR="009E03E9" w:rsidRPr="009E03E9" w:rsidRDefault="009E03E9" w:rsidP="005B322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9E03E9" w:rsidRPr="009E03E9" w:rsidRDefault="009E03E9" w:rsidP="005B322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понятия и термины, связанные с социальным миром (безопасность, семейный бюджет, памятник культуры); </w:t>
      </w:r>
    </w:p>
    <w:p w:rsidR="009E03E9" w:rsidRPr="009E03E9" w:rsidRDefault="009E03E9" w:rsidP="005B322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:rsidR="009E03E9" w:rsidRPr="009E03E9" w:rsidRDefault="009E03E9" w:rsidP="005B322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E03E9" w:rsidRPr="009E03E9" w:rsidRDefault="009E03E9" w:rsidP="005B322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описывать (характеризовать) условия жизни на Земле;</w:t>
      </w:r>
    </w:p>
    <w:p w:rsidR="009E03E9" w:rsidRPr="009E03E9" w:rsidRDefault="009E03E9" w:rsidP="005B322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на основе сравнения объектов природы описывать схожие, различные, индивидуальные признаки; </w:t>
      </w:r>
    </w:p>
    <w:p w:rsidR="009E03E9" w:rsidRPr="009E03E9" w:rsidRDefault="009E03E9" w:rsidP="005B322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приводить примеры, кратко характеризовать представителей разных царств природы; </w:t>
      </w:r>
    </w:p>
    <w:p w:rsidR="009E03E9" w:rsidRPr="009E03E9" w:rsidRDefault="009E03E9" w:rsidP="005B322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называть признаки (характеризовать) животного (растения) как живого организма; </w:t>
      </w:r>
    </w:p>
    <w:p w:rsidR="009E03E9" w:rsidRPr="009E03E9" w:rsidRDefault="009E03E9" w:rsidP="005B322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i/>
          <w:iCs/>
          <w:sz w:val="24"/>
          <w:szCs w:val="24"/>
        </w:rPr>
        <w:t>Регулятивные универсальные учебные действия:</w:t>
      </w:r>
    </w:p>
    <w:p w:rsidR="009E03E9" w:rsidRPr="009E03E9" w:rsidRDefault="009E03E9" w:rsidP="005B322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планировать шаги по решению учебной задачи, контролировать свои действия (при небольшой помощи учителя); </w:t>
      </w:r>
    </w:p>
    <w:p w:rsidR="009E03E9" w:rsidRPr="009E03E9" w:rsidRDefault="009E03E9" w:rsidP="005B322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9E03E9" w:rsidRPr="009E03E9" w:rsidRDefault="009E03E9" w:rsidP="005B322B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участвуя в совместной деятельности, выполнять роли руководителя (лидера), подчинённого; </w:t>
      </w:r>
    </w:p>
    <w:p w:rsidR="009E03E9" w:rsidRPr="009E03E9" w:rsidRDefault="009E03E9" w:rsidP="005B322B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справедливо оценивать результаты деятельности участников, положительно реагировать на советы и замечания в свой адрес; </w:t>
      </w:r>
    </w:p>
    <w:p w:rsidR="009E03E9" w:rsidRPr="009E03E9" w:rsidRDefault="009E03E9" w:rsidP="005B322B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lastRenderedPageBreak/>
        <w:t>выполнять правила совместной деятельности, признавать право другого человека иметь собственное суждение, мнение; </w:t>
      </w:r>
    </w:p>
    <w:p w:rsidR="009E03E9" w:rsidRPr="009E03E9" w:rsidRDefault="009E03E9" w:rsidP="005B322B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самостоятельно разрешать возникающие конфликты с учётом этики общения. 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 xml:space="preserve">Изучение предмета "Окружающий мир" в 3 классе направлено на достижение обучающимися личностных, </w:t>
      </w:r>
      <w:proofErr w:type="spellStart"/>
      <w:r w:rsidRPr="009E03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E03E9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Гражданско-патриотического воспитания:</w:t>
      </w:r>
    </w:p>
    <w:p w:rsidR="009E03E9" w:rsidRPr="009E03E9" w:rsidRDefault="009E03E9" w:rsidP="005B322B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- России; понимание особой роли многонациональной России в современном мире; </w:t>
      </w:r>
    </w:p>
    <w:p w:rsidR="009E03E9" w:rsidRPr="009E03E9" w:rsidRDefault="009E03E9" w:rsidP="005B322B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9E03E9" w:rsidRPr="009E03E9" w:rsidRDefault="009E03E9" w:rsidP="005B322B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9E03E9" w:rsidRPr="009E03E9" w:rsidRDefault="009E03E9" w:rsidP="005B322B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Духовно-нравственного воспитания:</w:t>
      </w:r>
    </w:p>
    <w:p w:rsidR="009E03E9" w:rsidRPr="009E03E9" w:rsidRDefault="009E03E9" w:rsidP="005B322B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9E03E9" w:rsidRPr="009E03E9" w:rsidRDefault="009E03E9" w:rsidP="005B322B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9E03E9" w:rsidRPr="009E03E9" w:rsidRDefault="009E03E9" w:rsidP="005B322B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Эстетического воспитания:</w:t>
      </w:r>
    </w:p>
    <w:p w:rsidR="009E03E9" w:rsidRPr="009E03E9" w:rsidRDefault="009E03E9" w:rsidP="005B322B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9E03E9" w:rsidRPr="009E03E9" w:rsidRDefault="009E03E9" w:rsidP="005B322B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E03E9" w:rsidRPr="009E03E9" w:rsidRDefault="009E03E9" w:rsidP="005B322B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9E03E9" w:rsidRPr="009E03E9" w:rsidRDefault="009E03E9" w:rsidP="005B322B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Трудового воспитания:</w:t>
      </w:r>
    </w:p>
    <w:p w:rsidR="009E03E9" w:rsidRPr="009E03E9" w:rsidRDefault="009E03E9" w:rsidP="005B322B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9E03E9" w:rsidRPr="009E03E9" w:rsidRDefault="009E03E9" w:rsidP="005B322B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9E03E9" w:rsidRPr="009E03E9" w:rsidRDefault="009E03E9" w:rsidP="005B322B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мира; </w:t>
      </w:r>
    </w:p>
    <w:p w:rsidR="009E03E9" w:rsidRPr="009E03E9" w:rsidRDefault="009E03E9" w:rsidP="005B322B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 РЕЗУЛЬТАТЫ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Познавательные универсальные учебные действия: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i/>
          <w:iCs/>
          <w:sz w:val="24"/>
          <w:szCs w:val="24"/>
        </w:rPr>
        <w:t>1)  Базовые логические действия:</w:t>
      </w:r>
    </w:p>
    <w:p w:rsidR="009E03E9" w:rsidRPr="009E03E9" w:rsidRDefault="009E03E9" w:rsidP="005B322B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9E03E9" w:rsidRPr="009E03E9" w:rsidRDefault="009E03E9" w:rsidP="005B322B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 </w:t>
      </w:r>
    </w:p>
    <w:p w:rsidR="009E03E9" w:rsidRPr="009E03E9" w:rsidRDefault="009E03E9" w:rsidP="005B322B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 </w:t>
      </w:r>
    </w:p>
    <w:p w:rsidR="009E03E9" w:rsidRPr="009E03E9" w:rsidRDefault="009E03E9" w:rsidP="005B322B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объединять части объекта (объекты) по определённому признаку; </w:t>
      </w:r>
    </w:p>
    <w:p w:rsidR="009E03E9" w:rsidRPr="009E03E9" w:rsidRDefault="009E03E9" w:rsidP="005B322B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 </w:t>
      </w:r>
    </w:p>
    <w:p w:rsidR="009E03E9" w:rsidRPr="009E03E9" w:rsidRDefault="009E03E9" w:rsidP="005B322B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9E03E9" w:rsidRPr="009E03E9" w:rsidRDefault="009E03E9" w:rsidP="005B322B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i/>
          <w:iCs/>
          <w:sz w:val="24"/>
          <w:szCs w:val="24"/>
        </w:rPr>
        <w:t>2)  Базовые исследовательские действия:</w:t>
      </w:r>
    </w:p>
    <w:p w:rsidR="009E03E9" w:rsidRPr="009E03E9" w:rsidRDefault="009E03E9" w:rsidP="005B322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9E03E9" w:rsidRPr="009E03E9" w:rsidRDefault="009E03E9" w:rsidP="005B322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9E03E9" w:rsidRPr="009E03E9" w:rsidRDefault="009E03E9" w:rsidP="005B322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9E03E9" w:rsidRPr="009E03E9" w:rsidRDefault="009E03E9" w:rsidP="005B322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</w:t>
      </w:r>
      <w:proofErr w:type="gramStart"/>
      <w:r w:rsidRPr="009E03E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E03E9">
        <w:rPr>
          <w:rFonts w:ascii="Times New Roman" w:hAnsi="Times New Roman" w:cs="Times New Roman"/>
          <w:sz w:val="24"/>
          <w:szCs w:val="24"/>
        </w:rPr>
        <w:t>; </w:t>
      </w:r>
    </w:p>
    <w:p w:rsidR="009E03E9" w:rsidRPr="009E03E9" w:rsidRDefault="009E03E9" w:rsidP="005B322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9E03E9" w:rsidRPr="009E03E9" w:rsidRDefault="009E03E9" w:rsidP="005B322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i/>
          <w:iCs/>
          <w:sz w:val="24"/>
          <w:szCs w:val="24"/>
        </w:rPr>
        <w:t>3)  Работа с информацией:</w:t>
      </w:r>
    </w:p>
    <w:p w:rsidR="009E03E9" w:rsidRPr="009E03E9" w:rsidRDefault="009E03E9" w:rsidP="005B322B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9E03E9" w:rsidRPr="009E03E9" w:rsidRDefault="009E03E9" w:rsidP="005B322B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9E03E9" w:rsidRPr="009E03E9" w:rsidRDefault="009E03E9" w:rsidP="005B322B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9E03E9" w:rsidRPr="009E03E9" w:rsidRDefault="009E03E9" w:rsidP="005B322B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 </w:t>
      </w:r>
    </w:p>
    <w:p w:rsidR="009E03E9" w:rsidRPr="009E03E9" w:rsidRDefault="009E03E9" w:rsidP="005B322B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читать и интерпретировать графически представленную информацию (схему, таблицу, иллюстрацию); </w:t>
      </w:r>
    </w:p>
    <w:p w:rsidR="009E03E9" w:rsidRPr="009E03E9" w:rsidRDefault="009E03E9" w:rsidP="005B322B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9E03E9" w:rsidRPr="009E03E9" w:rsidRDefault="009E03E9" w:rsidP="005B322B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E03E9" w:rsidRPr="009E03E9" w:rsidRDefault="009E03E9" w:rsidP="005B322B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9E03E9" w:rsidRPr="009E03E9" w:rsidRDefault="009E03E9" w:rsidP="005B322B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 </w:t>
      </w:r>
    </w:p>
    <w:p w:rsidR="009E03E9" w:rsidRPr="009E03E9" w:rsidRDefault="009E03E9" w:rsidP="005B322B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9E03E9" w:rsidRPr="009E03E9" w:rsidRDefault="009E03E9" w:rsidP="005B322B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lastRenderedPageBreak/>
        <w:t>соблюдать правила ведения диалога и дискуссии; проявлять уважительное отношение к собеседнику; </w:t>
      </w:r>
    </w:p>
    <w:p w:rsidR="009E03E9" w:rsidRPr="009E03E9" w:rsidRDefault="009E03E9" w:rsidP="005B322B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9E03E9" w:rsidRPr="009E03E9" w:rsidRDefault="009E03E9" w:rsidP="005B322B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 </w:t>
      </w:r>
    </w:p>
    <w:p w:rsidR="009E03E9" w:rsidRPr="009E03E9" w:rsidRDefault="009E03E9" w:rsidP="005B322B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9E03E9" w:rsidRPr="009E03E9" w:rsidRDefault="009E03E9" w:rsidP="005B322B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9E03E9" w:rsidRPr="009E03E9" w:rsidRDefault="009E03E9" w:rsidP="005B322B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9E03E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E03E9">
        <w:rPr>
          <w:rFonts w:ascii="Times New Roman" w:hAnsi="Times New Roman" w:cs="Times New Roman"/>
          <w:sz w:val="24"/>
          <w:szCs w:val="24"/>
        </w:rPr>
        <w:t xml:space="preserve"> к тексту выступления.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i/>
          <w:iCs/>
          <w:sz w:val="24"/>
          <w:szCs w:val="24"/>
        </w:rPr>
        <w:t>1)  Самоорганизация:</w:t>
      </w:r>
    </w:p>
    <w:p w:rsidR="009E03E9" w:rsidRPr="009E03E9" w:rsidRDefault="009E03E9" w:rsidP="005B322B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планировать самостоятельно или с небольшой помощью учителя действия по решению учебной задачи; </w:t>
      </w:r>
    </w:p>
    <w:p w:rsidR="009E03E9" w:rsidRPr="009E03E9" w:rsidRDefault="009E03E9" w:rsidP="005B322B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 и операций.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i/>
          <w:iCs/>
          <w:sz w:val="24"/>
          <w:szCs w:val="24"/>
        </w:rPr>
        <w:t>2)  Самоконтроль:</w:t>
      </w:r>
    </w:p>
    <w:p w:rsidR="009E03E9" w:rsidRPr="009E03E9" w:rsidRDefault="009E03E9" w:rsidP="005B322B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деятельности; </w:t>
      </w:r>
    </w:p>
    <w:p w:rsidR="009E03E9" w:rsidRPr="009E03E9" w:rsidRDefault="009E03E9" w:rsidP="005B322B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9E03E9" w:rsidRPr="009E03E9" w:rsidRDefault="009E03E9" w:rsidP="005B322B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i/>
          <w:iCs/>
          <w:sz w:val="24"/>
          <w:szCs w:val="24"/>
        </w:rPr>
        <w:t>3)  Самооценка</w:t>
      </w:r>
      <w:r w:rsidRPr="009E03E9">
        <w:rPr>
          <w:rFonts w:ascii="Times New Roman" w:hAnsi="Times New Roman" w:cs="Times New Roman"/>
          <w:sz w:val="24"/>
          <w:szCs w:val="24"/>
        </w:rPr>
        <w:t>:</w:t>
      </w:r>
    </w:p>
    <w:p w:rsidR="009E03E9" w:rsidRPr="009E03E9" w:rsidRDefault="009E03E9" w:rsidP="005B322B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 </w:t>
      </w:r>
    </w:p>
    <w:p w:rsidR="009E03E9" w:rsidRPr="009E03E9" w:rsidRDefault="009E03E9" w:rsidP="005B322B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9E03E9" w:rsidRPr="009E03E9" w:rsidRDefault="009E03E9" w:rsidP="005B322B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9E03E9" w:rsidRPr="009E03E9" w:rsidRDefault="009E03E9" w:rsidP="005B322B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9E03E9" w:rsidRPr="009E03E9" w:rsidRDefault="009E03E9" w:rsidP="005B322B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 </w:t>
      </w:r>
    </w:p>
    <w:p w:rsidR="009E03E9" w:rsidRPr="009E03E9" w:rsidRDefault="009E03E9" w:rsidP="005B322B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9E03E9" w:rsidRPr="009E03E9" w:rsidRDefault="009E03E9" w:rsidP="005B322B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К концу обучения в 3</w:t>
      </w:r>
      <w:r w:rsidRPr="009E03E9">
        <w:rPr>
          <w:rFonts w:ascii="Times New Roman" w:hAnsi="Times New Roman" w:cs="Times New Roman"/>
          <w:b/>
          <w:bCs/>
          <w:sz w:val="24"/>
          <w:szCs w:val="24"/>
        </w:rPr>
        <w:t> классе </w:t>
      </w:r>
      <w:r w:rsidRPr="009E03E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показывать на карте мира материки, изученные страны мира;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различать расходы и доходы семейного бюджета;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lastRenderedPageBreak/>
        <w:t>группировать изученные объекты живой и неживой природы, проводить простейшую классификацию;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сравнивать по заданному количеству признаков объекты живой и неживой природы;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использовать различные  источники  информации  о  природе и обществе для поиска и извлечения информации, ответов на вопросы;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пассажира железнодорожного, водного и авиатранспорта;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соблюдать периодичность двигательной активности и профилактики заболеваний;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во дворе жилого дома; </w:t>
      </w:r>
    </w:p>
    <w:p w:rsidR="009E03E9" w:rsidRP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соблюдать правила нравственного поведения на природе; </w:t>
      </w:r>
    </w:p>
    <w:p w:rsidR="009E03E9" w:rsidRDefault="009E03E9" w:rsidP="005B322B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мессенджерах.</w:t>
      </w:r>
    </w:p>
    <w:p w:rsidR="00EA64D3" w:rsidRDefault="00EA64D3" w:rsidP="00EA6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D3" w:rsidRDefault="00EA64D3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EA64D3" w:rsidSect="00FC2F41">
          <w:footerReference w:type="default" r:id="rId8"/>
          <w:pgSz w:w="11906" w:h="16838"/>
          <w:pgMar w:top="397" w:right="851" w:bottom="397" w:left="851" w:header="709" w:footer="709" w:gutter="0"/>
          <w:cols w:space="708"/>
          <w:docGrid w:linePitch="360"/>
        </w:sectPr>
      </w:pPr>
    </w:p>
    <w:p w:rsidR="009E03E9" w:rsidRPr="009E03E9" w:rsidRDefault="009E03E9" w:rsidP="00674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W w:w="15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90"/>
        <w:gridCol w:w="142"/>
        <w:gridCol w:w="4408"/>
        <w:gridCol w:w="739"/>
        <w:gridCol w:w="709"/>
        <w:gridCol w:w="708"/>
        <w:gridCol w:w="1276"/>
        <w:gridCol w:w="2693"/>
        <w:gridCol w:w="993"/>
        <w:gridCol w:w="3114"/>
      </w:tblGrid>
      <w:tr w:rsidR="00EA64D3" w:rsidRPr="009E03E9" w:rsidTr="006741B0">
        <w:tc>
          <w:tcPr>
            <w:tcW w:w="6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3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A64D3" w:rsidRPr="009E03E9" w:rsidTr="006741B0">
        <w:tc>
          <w:tcPr>
            <w:tcW w:w="6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E9" w:rsidRPr="009E03E9" w:rsidTr="00EA64D3">
        <w:tc>
          <w:tcPr>
            <w:tcW w:w="154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Человек и общество.</w:t>
            </w:r>
          </w:p>
        </w:tc>
      </w:tr>
      <w:tr w:rsidR="00EA64D3" w:rsidRPr="009E03E9" w:rsidTr="006741B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— совокупность людей, которые объединены общей культурой и связаны друг с другом совместной деятельностью во имя общей цели.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Рассказ учителя, рассматривание иллюстраций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«Что такое общество»;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Родина — Российская Федерация — многонациональная страна.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иллюстраций, видеофрагментов и других материалов (по выбору) на тему: «Жизнь народов 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нашей страны»;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жизни, быта, культуры народов РФ.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тему: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 xml:space="preserve"> «Жизнь народов нашей страны»;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иллюстраций, видеофрагментов и 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материалов (по выбору) по теме «Уникаль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ные памятники культуры России»;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 Золотого кольца России.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Моделирование маршрута по Золотому кольцу с использованием фотографий достопримечательностей, сувениров и т.д.;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сообщения о городах Золотого кольца России с использованием дополнительных источников информаци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и (дифференцированное задание);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символика Российской Федерации (гимн, герб, флаг) и своего региона.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Повторен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ие. Государственная символика.;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Ролевая игра по теме «Встречаем гостей из разных республик РФ»: рассказы гостей об их крае и народах, рассказы для гостей о ро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дном крае;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 </w:t>
            </w:r>
            <w:r w:rsidRPr="009E03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 </w:t>
            </w: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коллектив близких, родных </w:t>
            </w: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людей</w:t>
            </w:r>
            <w:r w:rsidRPr="009E03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 </w:t>
            </w: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Поколения в семье.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«Для чего создаётся семья», «Почему семью называют коллективом»;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группах: коллективный ответ н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а вопрос «Какие бывают семьи?»;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https://resh.edu.ru/subject/8/2/</w:t>
            </w:r>
          </w:p>
        </w:tc>
      </w:tr>
      <w:tr w:rsidR="00EA64D3" w:rsidRPr="009E03E9" w:rsidTr="006741B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Взаимоотношения в семье: любовь, доброта, внимание, поддержка.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Работа в группах: коллективный ответ на вопрос «Какие бывают семьи?»;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Самооценка с исп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ользованием «Оценочного листа»;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Семейный бюджет, доходы и расходы семьи.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Рассказ учителя: «Что такое семейный бюджет»;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Беседа по теме «Доходы и расходы семьи»;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Практическая работа по теме «Моделирование семейного бюджета» (дифференцированное 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задание);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Страны и народы мира на карте.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с картой: страны мира. Работа в группах: самостоятельное составление описания любой страны или 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 мира (с использованием дополнительной литературы и Интернета);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«Путешествие по странам мира» (достопримечательности отдельных стран мира, по выбору детей): рассматривание видеома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териалов, слайдов, иллюстраций;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Практическая 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странам мира» (достопримечательности отдельных стран мира, по выбору детей): рассматривание видеома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териалов, слайдов, иллюстраций;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9E03E9" w:rsidRPr="009E03E9" w:rsidTr="00EA64D3">
        <w:tc>
          <w:tcPr>
            <w:tcW w:w="5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03E9" w:rsidRPr="009E03E9" w:rsidTr="00EA64D3">
        <w:tc>
          <w:tcPr>
            <w:tcW w:w="154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Человек и природа.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Вещество.  Разнообразие веществ в окружающем мире. Твёрдые тела, жидкости, газы, их свойства.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(наблюдение и опыты) с веществами: текучесть, растворимость, окрашиваемость и др.;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Упражнения: классификация тел и веществ, сравнение естественных и 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искусственных тел; классификация твёрдых,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 xml:space="preserve"> жидких и газообразных веществ;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Воздух — смесь газов. Свойства  воздуха. Значение для жизни.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классификация тел и веществ, сравнение естественных и искусственных тел; классификация твёрдых, жидких 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и газообразных веществ;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Вода. Свойства </w:t>
            </w:r>
            <w:proofErr w:type="spellStart"/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воды</w:t>
            </w:r>
            <w:proofErr w:type="gramStart"/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остояния</w:t>
            </w:r>
            <w:proofErr w:type="spellEnd"/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воды, её распространение в природе, значение для жизни. Круговорот воды в природе.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Демонстрация учебных экспериментов: со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стояния воды, свойства воздуха;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воздуха, воды.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Упражнения: классификация тел и веществ, сравнение естественных и искусственных тел; классификация твёрдых,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 xml:space="preserve"> жидких и газообразных веществ;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Горные породы и минералы. Полезные ископаемые, их значение в хозяйстве </w:t>
            </w:r>
            <w:proofErr w:type="spellStart"/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человека.Полезные</w:t>
            </w:r>
            <w:proofErr w:type="spellEnd"/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ископаемые родного края.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горные породы и минералы — название, сравнение, описание;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ая работа;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Почва, её состав, значение для живой </w:t>
            </w: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природы и хозяйственной деятельности  человека.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Экскурсия: почвы 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(виды, состав, значение для жизни природы и хоз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яйственной деятельности людей);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опрос;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Царства природы. Бактерии, общее представление.  Грибы: строение шляпочного гриба; съедобные и несъедобные грибы.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Рассказ учителя (чтение текста учебника) о бактериях;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Рассматривание и описание особенностей внешнего вида бактерий;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Работа с иллюстративным материалом по теме «Какие грибы мы не положим в корзинку»;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 схемы: «Шляпочный гриб»;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Рассказ учителя: «Чем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 xml:space="preserve"> грибы отличаются от растений»;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Разнообразие растений. Зависимость жизненного цикла организмов от условий окружающей  среды.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Работа в группе: классификация растений из списка, который предложили одноклассники;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Самооценка с испо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льзованием «Оценочного листа»;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Размножение и развитие растений. Особенности питания и дыхания растений.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группе: классификация растений из списка, который предложили 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одноклассники;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Коллективное создание схемы по теме «Условия жизни растений»;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Рассказ-рассуждение о жизни растений;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в паре по теме «Размножения растений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 xml:space="preserve"> (побегом, листом, семе нами)»;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растений  в  природе и жизни людей, бережное</w:t>
            </w: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отношение человека к растениям.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Коллективное создание схемы по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 xml:space="preserve"> теме «Условия жизни растений»;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Условия, необходимые для жизни растения (свет, тепло, воздух, вода). Наблюдение роста растений, фиксация изменений.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Коллективное создание схемы по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 xml:space="preserve"> теме «Условия жизни растений»;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Рассказ-рассуждение о жизни растений;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Охраняемые растения родного края (наблюдение, рассматрив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ание иллюстраций);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по </w:t>
            </w:r>
            <w:proofErr w:type="gramStart"/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9E03E9">
              <w:rPr>
                <w:rFonts w:ascii="Times New Roman" w:hAnsi="Times New Roman" w:cs="Times New Roman"/>
                <w:sz w:val="24"/>
                <w:szCs w:val="24"/>
              </w:rPr>
              <w:t xml:space="preserve"> «Каких животных мы знаем»;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Коллективное составление схемы по 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«Разнообразие животных»;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Упражнения: опиши животное, узнай животное, найди о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шибку в классификации животных;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Работа в парах: характеристика животных по способу размножения (на основе справочной литер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атуры), подготовка презентации;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ру) на тему «Охрана животных»;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животных в природе и жизни людей, бережное отношение человека к животным. Охрана животных.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Упражнения: опиши животное, узнай животное, найди о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шибку в классификации животных;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 родного края, их названия.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теме «Каких животных мы знаем»;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Упражнения: опиши 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животное, узнай животное, найди о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шибку в классификации животных;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Природные сообщества: лес, луг, пруд. Взаимосвязи в природном сообществе.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Работа со словарём: определение значения слова «сообщество»;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Рассказ учителя по теме «Что такое природное сообщество» 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Учебный диалог по теме «Особенности леса (луга, водоёма) как 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сообщества»;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человеком природных сообществ для хозяйственной деятельности, получения продуктов питания (поле, сад, огород).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 «Что такое природное сообщество» 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Беседа по теме «Для чего чело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век создает новые сообщества?»;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Природные сообщества родного края.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Беседа по теме «Для чего чело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век создает новые сообщества?»;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поведения в лесу, на водоёме, на лугу.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«Особенности леса (луга, водоёма) как сообщества»;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Сравнение понятий: естественные сообщест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 xml:space="preserve">ва, искусственные 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  —  часть  природы. Общее представление о строении тела человека.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Обсуждение текстов учебника, объяснения учителя: «Строение тела человека»;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Рассматривание схемы строения тела человека: называние, описание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 xml:space="preserve"> функций разных систем органов;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органов (опорно-двигательная, пищеварительная, дыхательная, кровеносная, нервная, органы чувств),  их роль в жизнедеятельности организма.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Рассматривание схемы строения тела человека: называние, описание функций разных систем органов;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по теме «Измерение темп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ературы тела и частоты пульса»;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Пра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ктическая работа;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Тестирование;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отдельных органов и систем органов человека.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Обсуждение текстов учебника, объяснения учи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теля: «Строение тела человека»;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6741B0"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2.25.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Измерение температуры тела человека, частоты пульса.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«Измерение темп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ературы тела и частоты пульса»;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9E03E9" w:rsidRPr="009E03E9" w:rsidTr="00EA64D3">
        <w:tc>
          <w:tcPr>
            <w:tcW w:w="5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03E9" w:rsidRPr="009E03E9" w:rsidTr="00EA64D3">
        <w:tc>
          <w:tcPr>
            <w:tcW w:w="154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Правила безопасной жизни.</w:t>
            </w:r>
          </w:p>
        </w:tc>
      </w:tr>
      <w:tr w:rsidR="00EA64D3" w:rsidRPr="009E03E9" w:rsidTr="00EA64D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Здоровый  образ  жизни;  забота о </w:t>
            </w: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здоровье и безопасности окружающих людей.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проектной деятельности по теме «Что такое здоровый обр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аз жизни и как его обеспечить»;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ование;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https://resh.edu.ru/subject/8/2/</w:t>
            </w:r>
          </w:p>
        </w:tc>
      </w:tr>
      <w:tr w:rsidR="00EA64D3" w:rsidRPr="009E03E9" w:rsidTr="00EA64D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 во дворе жилого дома (внимание к зонам электрических, газовых, тепловых подстанций и других опасных объектов; предупреждающие знаки безопасности).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Анализ ситуаций по теме «Что может произойти, если…»;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Ролевая игра по теме «Рас скажи малышу, как нужно вести себя на игровой и спортивной 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площадке»;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EA64D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Транспортная безопасность пассажира разных видов транспорта, правила поведения на вокзалах, в аэропортах, на борту самолёта, судна.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Работа в группах: составление памятки по теме «Правила поведения в аэропортах, на борту самол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ета, судна (по выбору группы)»;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A64D3" w:rsidRPr="009E03E9" w:rsidTr="00EA64D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в Интернете (ориентировка в признаках мошенничества в сети; защита персональной информации) в условиях контролируемого доступа в Интернет.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«Как обеспечить безопасность при работе в Интернете»;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Обсуждение результатов проектной деятельности по теме «Что такое здоровый обр</w:t>
            </w:r>
            <w:r w:rsidR="00EA64D3">
              <w:rPr>
                <w:rFonts w:ascii="Times New Roman" w:hAnsi="Times New Roman" w:cs="Times New Roman"/>
                <w:sz w:val="24"/>
                <w:szCs w:val="24"/>
              </w:rPr>
              <w:t>аз жизни и как его обеспечить»;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9E03E9" w:rsidRPr="009E03E9" w:rsidTr="00EA64D3">
        <w:tc>
          <w:tcPr>
            <w:tcW w:w="5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03E9" w:rsidRPr="009E03E9" w:rsidTr="00EA64D3">
        <w:tc>
          <w:tcPr>
            <w:tcW w:w="5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64D3" w:rsidRPr="009E03E9" w:rsidTr="00EA64D3">
        <w:tc>
          <w:tcPr>
            <w:tcW w:w="5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EA64D3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4D3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A64D3" w:rsidRDefault="00EA64D3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EA64D3" w:rsidSect="00EA64D3">
          <w:pgSz w:w="16838" w:h="11906" w:orient="landscape"/>
          <w:pgMar w:top="737" w:right="397" w:bottom="737" w:left="397" w:header="709" w:footer="709" w:gutter="0"/>
          <w:cols w:space="708"/>
          <w:docGrid w:linePitch="360"/>
        </w:sectPr>
      </w:pP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2509"/>
        <w:gridCol w:w="752"/>
        <w:gridCol w:w="1731"/>
        <w:gridCol w:w="1787"/>
        <w:gridCol w:w="1244"/>
        <w:gridCol w:w="2225"/>
      </w:tblGrid>
      <w:tr w:rsidR="009E03E9" w:rsidRPr="009E03E9" w:rsidTr="009E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9E03E9" w:rsidRPr="009E03E9" w:rsidTr="009E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Природа. Ценность природы для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Наши проекты: «Богатства, отданные людям»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Природа в опасности. Охрана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Проверь себя по разделу "Как устроен мир"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Воздух и его охрана. Состав,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Вода и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Берегите воду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Что такое почва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Кто что ест. Цепи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Наши проекты: «Разнообразие природы родного края»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Размножение  и развитие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Проверь себя по разделу «Эта удивительная природа».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Надежная защита 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Наше питание. Пищеварительная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Наши проекты: «Школа кулинаров»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Проверь себя по разделу «Мы и наше здоровье».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Наши проекты: «Кто нас защищает»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наша </w:t>
            </w:r>
            <w:proofErr w:type="spellStart"/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безопастность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  Проверь себя по разделу «Наша безопасность».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людей- основа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="000433B5">
              <w:rPr>
                <w:rFonts w:ascii="Times New Roman" w:hAnsi="Times New Roman" w:cs="Times New Roman"/>
                <w:sz w:val="24"/>
                <w:szCs w:val="24"/>
              </w:rPr>
              <w:t xml:space="preserve">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Наши проекты: «Экономика родного края»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Что такое деньги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Проверь себя по разделу «Чему учит экономика».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Самооценка с исп</w:t>
            </w:r>
            <w:r w:rsidR="000433B5">
              <w:rPr>
                <w:rFonts w:ascii="Times New Roman" w:hAnsi="Times New Roman" w:cs="Times New Roman"/>
                <w:sz w:val="24"/>
                <w:szCs w:val="24"/>
              </w:rPr>
              <w:t>ользованием «Оценочного листа»;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E03E9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9E03E9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03E9" w:rsidRPr="009E03E9" w:rsidRDefault="000433B5" w:rsidP="005B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02665C" w:rsidRPr="009E03E9" w:rsidTr="0002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433B5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02665C" w:rsidRPr="009E03E9" w:rsidTr="0002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665C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433B5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02665C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Что такое Бенилюкс?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433B5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02665C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433B5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02665C" w:rsidRPr="009E03E9" w:rsidTr="0002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 и Великобритании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665C" w:rsidRPr="009E03E9" w:rsidTr="009E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</w:t>
            </w:r>
            <w:r w:rsidR="000433B5">
              <w:rPr>
                <w:rFonts w:ascii="Times New Roman" w:hAnsi="Times New Roman" w:cs="Times New Roman"/>
                <w:sz w:val="24"/>
                <w:szCs w:val="24"/>
              </w:rPr>
              <w:t>с;</w:t>
            </w:r>
          </w:p>
        </w:tc>
      </w:tr>
      <w:tr w:rsidR="0002665C" w:rsidRPr="009E03E9" w:rsidTr="0002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665C" w:rsidRPr="009E03E9" w:rsidTr="0002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Проверь себя по разделу  «Путешествие по городам и странам»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665C" w:rsidRPr="009E03E9" w:rsidTr="0002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  <w:r w:rsidRPr="009E03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665C" w:rsidRPr="009E03E9" w:rsidTr="009E03E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0433B5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3B5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65C" w:rsidRPr="009E03E9" w:rsidRDefault="0002665C" w:rsidP="0002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41B0" w:rsidRDefault="006741B0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41B0" w:rsidRDefault="006741B0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41B0" w:rsidRDefault="006741B0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41B0" w:rsidRDefault="006741B0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41B0" w:rsidRDefault="006741B0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41B0" w:rsidRDefault="006741B0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 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Окружающий мир (в 2 частях), 3 класс /Плешаков А.А., Акционерное общество «Издательство «Просвещение»;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 xml:space="preserve">Окружающий мир. Методические рекомендации. 3 класс Автор(ы): Плешаков А. А., </w:t>
      </w:r>
      <w:proofErr w:type="spellStart"/>
      <w:r w:rsidRPr="009E03E9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9E03E9">
        <w:rPr>
          <w:rFonts w:ascii="Times New Roman" w:hAnsi="Times New Roman" w:cs="Times New Roman"/>
          <w:sz w:val="24"/>
          <w:szCs w:val="24"/>
        </w:rPr>
        <w:t xml:space="preserve"> Е. А.,</w:t>
      </w:r>
      <w:r w:rsidRPr="009E03E9">
        <w:rPr>
          <w:rFonts w:ascii="Times New Roman" w:hAnsi="Times New Roman" w:cs="Times New Roman"/>
          <w:sz w:val="24"/>
          <w:szCs w:val="24"/>
        </w:rPr>
        <w:br/>
        <w:t>Соловьева А. Е.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http://school-collection.edu.ru</w:t>
      </w:r>
      <w:r w:rsidRPr="009E03E9">
        <w:rPr>
          <w:rFonts w:ascii="Times New Roman" w:hAnsi="Times New Roman" w:cs="Times New Roman"/>
          <w:sz w:val="24"/>
          <w:szCs w:val="24"/>
        </w:rPr>
        <w:br/>
        <w:t>https://resh.edu.ru/subject/8/2/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УЧЕБНОЕ ОБОРУДОВАНИЕ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плакаты по темам, оборудование кабинета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3E9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ЛАБОРАТОРНЫХ, ПРАКТИЧЕСКИХ РАБОТ, ДЕМОНСТРАЦИЙ</w:t>
      </w:r>
    </w:p>
    <w:p w:rsidR="009E03E9" w:rsidRPr="009E03E9" w:rsidRDefault="009E03E9" w:rsidP="005B3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E9">
        <w:rPr>
          <w:rFonts w:ascii="Times New Roman" w:hAnsi="Times New Roman" w:cs="Times New Roman"/>
          <w:sz w:val="24"/>
          <w:szCs w:val="24"/>
        </w:rPr>
        <w:t>1. Классная магнитная доска.</w:t>
      </w:r>
      <w:r w:rsidRPr="009E03E9">
        <w:rPr>
          <w:rFonts w:ascii="Times New Roman" w:hAnsi="Times New Roman" w:cs="Times New Roman"/>
          <w:sz w:val="24"/>
          <w:szCs w:val="24"/>
        </w:rPr>
        <w:br/>
        <w:t>2. Настенная доска с приспособлением для крепления картинок.</w:t>
      </w:r>
      <w:r w:rsidRPr="009E03E9">
        <w:rPr>
          <w:rFonts w:ascii="Times New Roman" w:hAnsi="Times New Roman" w:cs="Times New Roman"/>
          <w:sz w:val="24"/>
          <w:szCs w:val="24"/>
        </w:rPr>
        <w:br/>
        <w:t>3. Колонки</w:t>
      </w:r>
      <w:r w:rsidRPr="009E03E9">
        <w:rPr>
          <w:rFonts w:ascii="Times New Roman" w:hAnsi="Times New Roman" w:cs="Times New Roman"/>
          <w:sz w:val="24"/>
          <w:szCs w:val="24"/>
        </w:rPr>
        <w:br/>
        <w:t>4. Компьютер</w:t>
      </w:r>
      <w:r w:rsidRPr="009E03E9">
        <w:rPr>
          <w:rFonts w:ascii="Times New Roman" w:hAnsi="Times New Roman" w:cs="Times New Roman"/>
          <w:sz w:val="24"/>
          <w:szCs w:val="24"/>
        </w:rPr>
        <w:br/>
        <w:t>5. Термометр</w:t>
      </w:r>
      <w:r w:rsidRPr="009E03E9">
        <w:rPr>
          <w:rFonts w:ascii="Times New Roman" w:hAnsi="Times New Roman" w:cs="Times New Roman"/>
          <w:sz w:val="24"/>
          <w:szCs w:val="24"/>
        </w:rPr>
        <w:br/>
        <w:t>6. Гербарий.</w:t>
      </w:r>
      <w:r w:rsidRPr="009E03E9">
        <w:rPr>
          <w:rFonts w:ascii="Times New Roman" w:hAnsi="Times New Roman" w:cs="Times New Roman"/>
          <w:sz w:val="24"/>
          <w:szCs w:val="24"/>
        </w:rPr>
        <w:br/>
        <w:t>7. Коллекции полезных ископаемых</w:t>
      </w:r>
    </w:p>
    <w:sectPr w:rsidR="009E03E9" w:rsidRPr="009E03E9" w:rsidSect="00EA64D3">
      <w:pgSz w:w="11906" w:h="16838"/>
      <w:pgMar w:top="397" w:right="737" w:bottom="39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4E1" w:rsidRDefault="004B54E1" w:rsidP="006741B0">
      <w:pPr>
        <w:spacing w:after="0" w:line="240" w:lineRule="auto"/>
      </w:pPr>
      <w:r>
        <w:separator/>
      </w:r>
    </w:p>
  </w:endnote>
  <w:endnote w:type="continuationSeparator" w:id="0">
    <w:p w:rsidR="004B54E1" w:rsidRDefault="004B54E1" w:rsidP="0067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CE" w:rsidRDefault="00CB5CCE">
    <w:pPr>
      <w:pStyle w:val="aa"/>
      <w:jc w:val="right"/>
    </w:pPr>
  </w:p>
  <w:p w:rsidR="00CB5CCE" w:rsidRDefault="00CB5C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4E1" w:rsidRDefault="004B54E1" w:rsidP="006741B0">
      <w:pPr>
        <w:spacing w:after="0" w:line="240" w:lineRule="auto"/>
      </w:pPr>
      <w:r>
        <w:separator/>
      </w:r>
    </w:p>
  </w:footnote>
  <w:footnote w:type="continuationSeparator" w:id="0">
    <w:p w:rsidR="004B54E1" w:rsidRDefault="004B54E1" w:rsidP="00674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724"/>
    <w:multiLevelType w:val="multilevel"/>
    <w:tmpl w:val="4348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3A4DAB"/>
    <w:multiLevelType w:val="multilevel"/>
    <w:tmpl w:val="A67E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DF0D6D"/>
    <w:multiLevelType w:val="multilevel"/>
    <w:tmpl w:val="A7DC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653C18"/>
    <w:multiLevelType w:val="multilevel"/>
    <w:tmpl w:val="6EA6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4105EE"/>
    <w:multiLevelType w:val="multilevel"/>
    <w:tmpl w:val="43BC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705969"/>
    <w:multiLevelType w:val="multilevel"/>
    <w:tmpl w:val="D104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EE747A"/>
    <w:multiLevelType w:val="multilevel"/>
    <w:tmpl w:val="7284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8804D4"/>
    <w:multiLevelType w:val="multilevel"/>
    <w:tmpl w:val="EA1C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0E2E4D"/>
    <w:multiLevelType w:val="multilevel"/>
    <w:tmpl w:val="0B44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B75579"/>
    <w:multiLevelType w:val="multilevel"/>
    <w:tmpl w:val="994C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2258B4"/>
    <w:multiLevelType w:val="multilevel"/>
    <w:tmpl w:val="97D4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602D36"/>
    <w:multiLevelType w:val="multilevel"/>
    <w:tmpl w:val="5EEA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8C3FEC"/>
    <w:multiLevelType w:val="multilevel"/>
    <w:tmpl w:val="E2D6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A90C79"/>
    <w:multiLevelType w:val="multilevel"/>
    <w:tmpl w:val="6C42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71737A"/>
    <w:multiLevelType w:val="multilevel"/>
    <w:tmpl w:val="D6A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420F0B"/>
    <w:multiLevelType w:val="multilevel"/>
    <w:tmpl w:val="7A3C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65591A"/>
    <w:multiLevelType w:val="multilevel"/>
    <w:tmpl w:val="E0E0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304BE2"/>
    <w:multiLevelType w:val="multilevel"/>
    <w:tmpl w:val="B368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F1065B"/>
    <w:multiLevelType w:val="multilevel"/>
    <w:tmpl w:val="04AC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0B4872"/>
    <w:multiLevelType w:val="multilevel"/>
    <w:tmpl w:val="0AAC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67C38FB"/>
    <w:multiLevelType w:val="multilevel"/>
    <w:tmpl w:val="4660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52492C"/>
    <w:multiLevelType w:val="multilevel"/>
    <w:tmpl w:val="E498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0F782B"/>
    <w:multiLevelType w:val="multilevel"/>
    <w:tmpl w:val="B19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B467477"/>
    <w:multiLevelType w:val="multilevel"/>
    <w:tmpl w:val="8182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E95647F"/>
    <w:multiLevelType w:val="multilevel"/>
    <w:tmpl w:val="49A0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FF82EBB"/>
    <w:multiLevelType w:val="multilevel"/>
    <w:tmpl w:val="DE0C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02843DA"/>
    <w:multiLevelType w:val="multilevel"/>
    <w:tmpl w:val="72A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4C016DF"/>
    <w:multiLevelType w:val="multilevel"/>
    <w:tmpl w:val="2ADE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5BD70A1"/>
    <w:multiLevelType w:val="multilevel"/>
    <w:tmpl w:val="5B18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60835CB"/>
    <w:multiLevelType w:val="multilevel"/>
    <w:tmpl w:val="B708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60A0830"/>
    <w:multiLevelType w:val="multilevel"/>
    <w:tmpl w:val="AB70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94A2B56"/>
    <w:multiLevelType w:val="multilevel"/>
    <w:tmpl w:val="6B84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C5F79E2"/>
    <w:multiLevelType w:val="multilevel"/>
    <w:tmpl w:val="402C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CB566D9"/>
    <w:multiLevelType w:val="multilevel"/>
    <w:tmpl w:val="CCCE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D57163F"/>
    <w:multiLevelType w:val="multilevel"/>
    <w:tmpl w:val="404C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DC40366"/>
    <w:multiLevelType w:val="multilevel"/>
    <w:tmpl w:val="3010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936773"/>
    <w:multiLevelType w:val="multilevel"/>
    <w:tmpl w:val="F5E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F1A3200"/>
    <w:multiLevelType w:val="multilevel"/>
    <w:tmpl w:val="AB0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10C5A29"/>
    <w:multiLevelType w:val="multilevel"/>
    <w:tmpl w:val="46F6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1E02204"/>
    <w:multiLevelType w:val="multilevel"/>
    <w:tmpl w:val="3384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25B7A30"/>
    <w:multiLevelType w:val="multilevel"/>
    <w:tmpl w:val="B3D0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4C23C6E"/>
    <w:multiLevelType w:val="multilevel"/>
    <w:tmpl w:val="FE38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7143498"/>
    <w:multiLevelType w:val="multilevel"/>
    <w:tmpl w:val="BEC8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9814BF1"/>
    <w:multiLevelType w:val="multilevel"/>
    <w:tmpl w:val="2F3C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98E2F70"/>
    <w:multiLevelType w:val="multilevel"/>
    <w:tmpl w:val="181C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B126D44"/>
    <w:multiLevelType w:val="multilevel"/>
    <w:tmpl w:val="5260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D3B3708"/>
    <w:multiLevelType w:val="multilevel"/>
    <w:tmpl w:val="D8BC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DB03E40"/>
    <w:multiLevelType w:val="multilevel"/>
    <w:tmpl w:val="9F8A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DD437C0"/>
    <w:multiLevelType w:val="multilevel"/>
    <w:tmpl w:val="038C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E7F3F71"/>
    <w:multiLevelType w:val="multilevel"/>
    <w:tmpl w:val="2C94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E8121CD"/>
    <w:multiLevelType w:val="multilevel"/>
    <w:tmpl w:val="DB1A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DE086A"/>
    <w:multiLevelType w:val="multilevel"/>
    <w:tmpl w:val="DD20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038786E"/>
    <w:multiLevelType w:val="multilevel"/>
    <w:tmpl w:val="ED22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05C50A6"/>
    <w:multiLevelType w:val="multilevel"/>
    <w:tmpl w:val="8A40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1371005"/>
    <w:multiLevelType w:val="multilevel"/>
    <w:tmpl w:val="69CC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1440C18"/>
    <w:multiLevelType w:val="multilevel"/>
    <w:tmpl w:val="44CC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4995485"/>
    <w:multiLevelType w:val="multilevel"/>
    <w:tmpl w:val="6F5C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58E0A21"/>
    <w:multiLevelType w:val="multilevel"/>
    <w:tmpl w:val="82D4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596421E"/>
    <w:multiLevelType w:val="multilevel"/>
    <w:tmpl w:val="933A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59B7DC4"/>
    <w:multiLevelType w:val="multilevel"/>
    <w:tmpl w:val="1F3E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67F45D6"/>
    <w:multiLevelType w:val="multilevel"/>
    <w:tmpl w:val="E4B4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7973E9B"/>
    <w:multiLevelType w:val="multilevel"/>
    <w:tmpl w:val="F1B6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85702EF"/>
    <w:multiLevelType w:val="multilevel"/>
    <w:tmpl w:val="9486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9435481"/>
    <w:multiLevelType w:val="multilevel"/>
    <w:tmpl w:val="1C6C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972527D"/>
    <w:multiLevelType w:val="multilevel"/>
    <w:tmpl w:val="A7A2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04237A7"/>
    <w:multiLevelType w:val="multilevel"/>
    <w:tmpl w:val="7B08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0447EA7"/>
    <w:multiLevelType w:val="multilevel"/>
    <w:tmpl w:val="5AE4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04A7EE6"/>
    <w:multiLevelType w:val="multilevel"/>
    <w:tmpl w:val="453E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0574FDB"/>
    <w:multiLevelType w:val="multilevel"/>
    <w:tmpl w:val="6F8C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2B36E62"/>
    <w:multiLevelType w:val="multilevel"/>
    <w:tmpl w:val="E9B6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3564ED3"/>
    <w:multiLevelType w:val="multilevel"/>
    <w:tmpl w:val="9768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5F01072"/>
    <w:multiLevelType w:val="multilevel"/>
    <w:tmpl w:val="402E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66A6290"/>
    <w:multiLevelType w:val="multilevel"/>
    <w:tmpl w:val="027A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6F300CF"/>
    <w:multiLevelType w:val="multilevel"/>
    <w:tmpl w:val="5F3C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738415E"/>
    <w:multiLevelType w:val="multilevel"/>
    <w:tmpl w:val="E104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7D60214"/>
    <w:multiLevelType w:val="multilevel"/>
    <w:tmpl w:val="CBA2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86677FF"/>
    <w:multiLevelType w:val="multilevel"/>
    <w:tmpl w:val="693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86B5B24"/>
    <w:multiLevelType w:val="multilevel"/>
    <w:tmpl w:val="7AFE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8FD3985"/>
    <w:multiLevelType w:val="multilevel"/>
    <w:tmpl w:val="E0A0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EC612B2"/>
    <w:multiLevelType w:val="multilevel"/>
    <w:tmpl w:val="C106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F2E3D44"/>
    <w:multiLevelType w:val="multilevel"/>
    <w:tmpl w:val="3E76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F33615A"/>
    <w:multiLevelType w:val="multilevel"/>
    <w:tmpl w:val="0D3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10251EC"/>
    <w:multiLevelType w:val="multilevel"/>
    <w:tmpl w:val="1ABC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11E0D40"/>
    <w:multiLevelType w:val="multilevel"/>
    <w:tmpl w:val="1F18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24409DA"/>
    <w:multiLevelType w:val="multilevel"/>
    <w:tmpl w:val="60DC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5757AF6"/>
    <w:multiLevelType w:val="multilevel"/>
    <w:tmpl w:val="E944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69D5C53"/>
    <w:multiLevelType w:val="multilevel"/>
    <w:tmpl w:val="6AF0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B531CEF"/>
    <w:multiLevelType w:val="multilevel"/>
    <w:tmpl w:val="46FC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C827727"/>
    <w:multiLevelType w:val="multilevel"/>
    <w:tmpl w:val="B006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E4D5D15"/>
    <w:multiLevelType w:val="multilevel"/>
    <w:tmpl w:val="54D2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EDF3CB9"/>
    <w:multiLevelType w:val="multilevel"/>
    <w:tmpl w:val="718E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956624"/>
    <w:multiLevelType w:val="multilevel"/>
    <w:tmpl w:val="756C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DC6D87"/>
    <w:multiLevelType w:val="multilevel"/>
    <w:tmpl w:val="214C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1977F41"/>
    <w:multiLevelType w:val="multilevel"/>
    <w:tmpl w:val="4D6C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4220ABF"/>
    <w:multiLevelType w:val="multilevel"/>
    <w:tmpl w:val="E518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47203E4"/>
    <w:multiLevelType w:val="multilevel"/>
    <w:tmpl w:val="E84C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48C7EDB"/>
    <w:multiLevelType w:val="multilevel"/>
    <w:tmpl w:val="DD0C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4E4148B"/>
    <w:multiLevelType w:val="multilevel"/>
    <w:tmpl w:val="B8C6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64C2602"/>
    <w:multiLevelType w:val="multilevel"/>
    <w:tmpl w:val="BB6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90C2233"/>
    <w:multiLevelType w:val="multilevel"/>
    <w:tmpl w:val="7246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AB416F4"/>
    <w:multiLevelType w:val="multilevel"/>
    <w:tmpl w:val="6E36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ADC2BD5"/>
    <w:multiLevelType w:val="multilevel"/>
    <w:tmpl w:val="6D04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B0C3F96"/>
    <w:multiLevelType w:val="multilevel"/>
    <w:tmpl w:val="2EC8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CF45E74"/>
    <w:multiLevelType w:val="multilevel"/>
    <w:tmpl w:val="B5E8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E42014A"/>
    <w:multiLevelType w:val="multilevel"/>
    <w:tmpl w:val="20E0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E820829"/>
    <w:multiLevelType w:val="multilevel"/>
    <w:tmpl w:val="87A6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F941B6F"/>
    <w:multiLevelType w:val="multilevel"/>
    <w:tmpl w:val="7256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FAF21BD"/>
    <w:multiLevelType w:val="multilevel"/>
    <w:tmpl w:val="23BC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9"/>
  </w:num>
  <w:num w:numId="2">
    <w:abstractNumId w:val="63"/>
  </w:num>
  <w:num w:numId="3">
    <w:abstractNumId w:val="0"/>
  </w:num>
  <w:num w:numId="4">
    <w:abstractNumId w:val="74"/>
  </w:num>
  <w:num w:numId="5">
    <w:abstractNumId w:val="103"/>
  </w:num>
  <w:num w:numId="6">
    <w:abstractNumId w:val="80"/>
  </w:num>
  <w:num w:numId="7">
    <w:abstractNumId w:val="59"/>
  </w:num>
  <w:num w:numId="8">
    <w:abstractNumId w:val="33"/>
  </w:num>
  <w:num w:numId="9">
    <w:abstractNumId w:val="52"/>
  </w:num>
  <w:num w:numId="10">
    <w:abstractNumId w:val="104"/>
  </w:num>
  <w:num w:numId="11">
    <w:abstractNumId w:val="41"/>
  </w:num>
  <w:num w:numId="12">
    <w:abstractNumId w:val="34"/>
  </w:num>
  <w:num w:numId="13">
    <w:abstractNumId w:val="25"/>
  </w:num>
  <w:num w:numId="14">
    <w:abstractNumId w:val="81"/>
  </w:num>
  <w:num w:numId="15">
    <w:abstractNumId w:val="85"/>
  </w:num>
  <w:num w:numId="16">
    <w:abstractNumId w:val="38"/>
  </w:num>
  <w:num w:numId="17">
    <w:abstractNumId w:val="58"/>
  </w:num>
  <w:num w:numId="18">
    <w:abstractNumId w:val="29"/>
  </w:num>
  <w:num w:numId="19">
    <w:abstractNumId w:val="69"/>
  </w:num>
  <w:num w:numId="20">
    <w:abstractNumId w:val="76"/>
  </w:num>
  <w:num w:numId="21">
    <w:abstractNumId w:val="67"/>
  </w:num>
  <w:num w:numId="22">
    <w:abstractNumId w:val="107"/>
  </w:num>
  <w:num w:numId="23">
    <w:abstractNumId w:val="87"/>
  </w:num>
  <w:num w:numId="24">
    <w:abstractNumId w:val="27"/>
  </w:num>
  <w:num w:numId="25">
    <w:abstractNumId w:val="43"/>
  </w:num>
  <w:num w:numId="26">
    <w:abstractNumId w:val="30"/>
  </w:num>
  <w:num w:numId="27">
    <w:abstractNumId w:val="66"/>
  </w:num>
  <w:num w:numId="28">
    <w:abstractNumId w:val="7"/>
  </w:num>
  <w:num w:numId="29">
    <w:abstractNumId w:val="48"/>
  </w:num>
  <w:num w:numId="30">
    <w:abstractNumId w:val="106"/>
  </w:num>
  <w:num w:numId="31">
    <w:abstractNumId w:val="54"/>
  </w:num>
  <w:num w:numId="32">
    <w:abstractNumId w:val="78"/>
  </w:num>
  <w:num w:numId="33">
    <w:abstractNumId w:val="79"/>
  </w:num>
  <w:num w:numId="34">
    <w:abstractNumId w:val="47"/>
  </w:num>
  <w:num w:numId="35">
    <w:abstractNumId w:val="50"/>
  </w:num>
  <w:num w:numId="36">
    <w:abstractNumId w:val="91"/>
  </w:num>
  <w:num w:numId="37">
    <w:abstractNumId w:val="5"/>
  </w:num>
  <w:num w:numId="38">
    <w:abstractNumId w:val="28"/>
  </w:num>
  <w:num w:numId="39">
    <w:abstractNumId w:val="42"/>
  </w:num>
  <w:num w:numId="40">
    <w:abstractNumId w:val="99"/>
  </w:num>
  <w:num w:numId="41">
    <w:abstractNumId w:val="93"/>
  </w:num>
  <w:num w:numId="42">
    <w:abstractNumId w:val="68"/>
  </w:num>
  <w:num w:numId="43">
    <w:abstractNumId w:val="2"/>
  </w:num>
  <w:num w:numId="44">
    <w:abstractNumId w:val="23"/>
  </w:num>
  <w:num w:numId="45">
    <w:abstractNumId w:val="70"/>
  </w:num>
  <w:num w:numId="46">
    <w:abstractNumId w:val="12"/>
  </w:num>
  <w:num w:numId="47">
    <w:abstractNumId w:val="84"/>
  </w:num>
  <w:num w:numId="48">
    <w:abstractNumId w:val="40"/>
  </w:num>
  <w:num w:numId="49">
    <w:abstractNumId w:val="9"/>
  </w:num>
  <w:num w:numId="50">
    <w:abstractNumId w:val="36"/>
  </w:num>
  <w:num w:numId="51">
    <w:abstractNumId w:val="17"/>
  </w:num>
  <w:num w:numId="52">
    <w:abstractNumId w:val="72"/>
  </w:num>
  <w:num w:numId="53">
    <w:abstractNumId w:val="101"/>
  </w:num>
  <w:num w:numId="54">
    <w:abstractNumId w:val="35"/>
  </w:num>
  <w:num w:numId="55">
    <w:abstractNumId w:val="100"/>
  </w:num>
  <w:num w:numId="56">
    <w:abstractNumId w:val="90"/>
  </w:num>
  <w:num w:numId="57">
    <w:abstractNumId w:val="92"/>
  </w:num>
  <w:num w:numId="58">
    <w:abstractNumId w:val="44"/>
  </w:num>
  <w:num w:numId="59">
    <w:abstractNumId w:val="32"/>
  </w:num>
  <w:num w:numId="60">
    <w:abstractNumId w:val="21"/>
  </w:num>
  <w:num w:numId="61">
    <w:abstractNumId w:val="61"/>
  </w:num>
  <w:num w:numId="62">
    <w:abstractNumId w:val="73"/>
  </w:num>
  <w:num w:numId="63">
    <w:abstractNumId w:val="97"/>
  </w:num>
  <w:num w:numId="64">
    <w:abstractNumId w:val="22"/>
  </w:num>
  <w:num w:numId="65">
    <w:abstractNumId w:val="10"/>
  </w:num>
  <w:num w:numId="66">
    <w:abstractNumId w:val="94"/>
  </w:num>
  <w:num w:numId="67">
    <w:abstractNumId w:val="88"/>
  </w:num>
  <w:num w:numId="68">
    <w:abstractNumId w:val="105"/>
  </w:num>
  <w:num w:numId="69">
    <w:abstractNumId w:val="96"/>
  </w:num>
  <w:num w:numId="70">
    <w:abstractNumId w:val="65"/>
  </w:num>
  <w:num w:numId="71">
    <w:abstractNumId w:val="86"/>
  </w:num>
  <w:num w:numId="72">
    <w:abstractNumId w:val="14"/>
  </w:num>
  <w:num w:numId="73">
    <w:abstractNumId w:val="53"/>
  </w:num>
  <w:num w:numId="74">
    <w:abstractNumId w:val="55"/>
  </w:num>
  <w:num w:numId="75">
    <w:abstractNumId w:val="13"/>
  </w:num>
  <w:num w:numId="76">
    <w:abstractNumId w:val="37"/>
  </w:num>
  <w:num w:numId="77">
    <w:abstractNumId w:val="26"/>
  </w:num>
  <w:num w:numId="78">
    <w:abstractNumId w:val="31"/>
  </w:num>
  <w:num w:numId="79">
    <w:abstractNumId w:val="18"/>
  </w:num>
  <w:num w:numId="80">
    <w:abstractNumId w:val="6"/>
  </w:num>
  <w:num w:numId="81">
    <w:abstractNumId w:val="39"/>
  </w:num>
  <w:num w:numId="82">
    <w:abstractNumId w:val="24"/>
  </w:num>
  <w:num w:numId="83">
    <w:abstractNumId w:val="1"/>
  </w:num>
  <w:num w:numId="84">
    <w:abstractNumId w:val="98"/>
  </w:num>
  <w:num w:numId="85">
    <w:abstractNumId w:val="82"/>
  </w:num>
  <w:num w:numId="86">
    <w:abstractNumId w:val="102"/>
  </w:num>
  <w:num w:numId="87">
    <w:abstractNumId w:val="45"/>
  </w:num>
  <w:num w:numId="88">
    <w:abstractNumId w:val="19"/>
  </w:num>
  <w:num w:numId="89">
    <w:abstractNumId w:val="60"/>
  </w:num>
  <w:num w:numId="90">
    <w:abstractNumId w:val="46"/>
  </w:num>
  <w:num w:numId="91">
    <w:abstractNumId w:val="3"/>
  </w:num>
  <w:num w:numId="92">
    <w:abstractNumId w:val="8"/>
  </w:num>
  <w:num w:numId="93">
    <w:abstractNumId w:val="62"/>
  </w:num>
  <w:num w:numId="94">
    <w:abstractNumId w:val="4"/>
  </w:num>
  <w:num w:numId="95">
    <w:abstractNumId w:val="20"/>
  </w:num>
  <w:num w:numId="96">
    <w:abstractNumId w:val="64"/>
  </w:num>
  <w:num w:numId="97">
    <w:abstractNumId w:val="15"/>
  </w:num>
  <w:num w:numId="98">
    <w:abstractNumId w:val="49"/>
  </w:num>
  <w:num w:numId="99">
    <w:abstractNumId w:val="75"/>
  </w:num>
  <w:num w:numId="100">
    <w:abstractNumId w:val="56"/>
  </w:num>
  <w:num w:numId="101">
    <w:abstractNumId w:val="16"/>
  </w:num>
  <w:num w:numId="102">
    <w:abstractNumId w:val="11"/>
  </w:num>
  <w:num w:numId="103">
    <w:abstractNumId w:val="83"/>
  </w:num>
  <w:num w:numId="104">
    <w:abstractNumId w:val="51"/>
  </w:num>
  <w:num w:numId="105">
    <w:abstractNumId w:val="77"/>
  </w:num>
  <w:num w:numId="106">
    <w:abstractNumId w:val="95"/>
  </w:num>
  <w:num w:numId="107">
    <w:abstractNumId w:val="71"/>
  </w:num>
  <w:num w:numId="108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23A"/>
    <w:rsid w:val="0002665C"/>
    <w:rsid w:val="000433B5"/>
    <w:rsid w:val="001E423A"/>
    <w:rsid w:val="00363A71"/>
    <w:rsid w:val="00437DF6"/>
    <w:rsid w:val="004B54E1"/>
    <w:rsid w:val="005A7A48"/>
    <w:rsid w:val="005B322B"/>
    <w:rsid w:val="00603558"/>
    <w:rsid w:val="00636E24"/>
    <w:rsid w:val="006741B0"/>
    <w:rsid w:val="00681FC6"/>
    <w:rsid w:val="008E05BE"/>
    <w:rsid w:val="009D0F96"/>
    <w:rsid w:val="009E03E9"/>
    <w:rsid w:val="00A47E56"/>
    <w:rsid w:val="00A76C98"/>
    <w:rsid w:val="00C844A8"/>
    <w:rsid w:val="00C8605C"/>
    <w:rsid w:val="00C94902"/>
    <w:rsid w:val="00CB5CCE"/>
    <w:rsid w:val="00DF20D1"/>
    <w:rsid w:val="00E14A38"/>
    <w:rsid w:val="00EA64D3"/>
    <w:rsid w:val="00EB46C9"/>
    <w:rsid w:val="00EB5119"/>
    <w:rsid w:val="00ED21B2"/>
    <w:rsid w:val="00FC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96"/>
  </w:style>
  <w:style w:type="paragraph" w:styleId="1">
    <w:name w:val="heading 1"/>
    <w:basedOn w:val="a"/>
    <w:link w:val="10"/>
    <w:uiPriority w:val="9"/>
    <w:qFormat/>
    <w:rsid w:val="009E0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0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03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9E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9E03E9"/>
  </w:style>
  <w:style w:type="character" w:styleId="a3">
    <w:name w:val="Strong"/>
    <w:basedOn w:val="a0"/>
    <w:uiPriority w:val="22"/>
    <w:qFormat/>
    <w:rsid w:val="009E03E9"/>
    <w:rPr>
      <w:b/>
      <w:bCs/>
    </w:rPr>
  </w:style>
  <w:style w:type="paragraph" w:styleId="a4">
    <w:name w:val="Normal (Web)"/>
    <w:basedOn w:val="a"/>
    <w:uiPriority w:val="99"/>
    <w:semiHidden/>
    <w:unhideWhenUsed/>
    <w:rsid w:val="0068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81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2F4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7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1B0"/>
  </w:style>
  <w:style w:type="paragraph" w:styleId="aa">
    <w:name w:val="footer"/>
    <w:basedOn w:val="a"/>
    <w:link w:val="ab"/>
    <w:uiPriority w:val="99"/>
    <w:unhideWhenUsed/>
    <w:rsid w:val="0067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4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59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435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395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02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90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522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35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639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391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208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28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185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067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751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62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6157222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21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020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3889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  <w:div w:id="1672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6145</Words>
  <Characters>35030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7</cp:revision>
  <cp:lastPrinted>2023-10-09T12:20:00Z</cp:lastPrinted>
  <dcterms:created xsi:type="dcterms:W3CDTF">2023-10-02T18:29:00Z</dcterms:created>
  <dcterms:modified xsi:type="dcterms:W3CDTF">2023-11-15T14:59:00Z</dcterms:modified>
</cp:coreProperties>
</file>