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F2" w:rsidRPr="00CF27A7" w:rsidRDefault="00D709F2" w:rsidP="00D709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7A7">
        <w:rPr>
          <w:rFonts w:ascii="Times New Roman" w:hAnsi="Times New Roman" w:cs="Times New Roman"/>
          <w:b/>
          <w:sz w:val="32"/>
          <w:szCs w:val="32"/>
        </w:rPr>
        <w:t xml:space="preserve">Материально-техническая база центра </w:t>
      </w:r>
      <w:r w:rsidR="00CF27A7" w:rsidRPr="00CF27A7">
        <w:rPr>
          <w:rFonts w:ascii="Times New Roman" w:hAnsi="Times New Roman" w:cs="Times New Roman"/>
          <w:b/>
          <w:sz w:val="32"/>
          <w:szCs w:val="32"/>
        </w:rPr>
        <w:t>«</w:t>
      </w:r>
      <w:r w:rsidRPr="00CF27A7">
        <w:rPr>
          <w:rFonts w:ascii="Times New Roman" w:hAnsi="Times New Roman" w:cs="Times New Roman"/>
          <w:b/>
          <w:sz w:val="32"/>
          <w:szCs w:val="32"/>
        </w:rPr>
        <w:t>Точка Роста</w:t>
      </w:r>
      <w:r w:rsidR="00CF27A7" w:rsidRPr="00CF27A7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783"/>
        <w:gridCol w:w="6129"/>
        <w:gridCol w:w="1566"/>
      </w:tblGrid>
      <w:tr w:rsidR="00D709F2" w:rsidRPr="00C767D4" w:rsidTr="00D709F2">
        <w:tc>
          <w:tcPr>
            <w:tcW w:w="783" w:type="dxa"/>
          </w:tcPr>
          <w:p w:rsidR="00D709F2" w:rsidRPr="00CF27A7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CF27A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29" w:type="dxa"/>
          </w:tcPr>
          <w:p w:rsidR="00D709F2" w:rsidRPr="00CF27A7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основного средства</w:t>
            </w:r>
          </w:p>
        </w:tc>
        <w:tc>
          <w:tcPr>
            <w:tcW w:w="1566" w:type="dxa"/>
          </w:tcPr>
          <w:p w:rsidR="00D709F2" w:rsidRPr="00CF27A7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инвентарь для игры в шахматы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9" w:type="dxa"/>
          </w:tcPr>
          <w:p w:rsidR="00D709F2" w:rsidRPr="00C767D4" w:rsidRDefault="00D709F2" w:rsidP="005309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тип 2DJI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Шина лестничная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Воротник шейный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 для проведения сердечно-лёгочной реанимации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фотографическое оборудование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дрель-винтоверт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Sturm</w:t>
            </w:r>
            <w:proofErr w:type="spellEnd"/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Набор бит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AVSteel</w:t>
            </w:r>
            <w:proofErr w:type="spellEnd"/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универсальный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Inforce</w:t>
            </w:r>
            <w:proofErr w:type="spellEnd"/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Dremel</w:t>
            </w:r>
            <w:proofErr w:type="spellEnd"/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Клеевой пистолет с комплектом запасных стержней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 MATRIX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Калибр ЛЭМ-450Е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 в начальной и основной школе LEGO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Sparta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, 200мм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  <w:bookmarkEnd w:id="0"/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Sparta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, 300мм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Канцелярские ножи КВТ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Набор пилок для лобзика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Сибин</w:t>
            </w:r>
            <w:proofErr w:type="spellEnd"/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i/>
                <w:sz w:val="24"/>
                <w:szCs w:val="24"/>
              </w:rPr>
              <w:t>Диван 2-х местный с подлокотниками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i/>
                <w:sz w:val="24"/>
                <w:szCs w:val="24"/>
              </w:rPr>
              <w:t>Шахматный стол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i/>
                <w:sz w:val="24"/>
                <w:szCs w:val="24"/>
              </w:rPr>
              <w:t>Кресло-мешок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i/>
                <w:sz w:val="24"/>
                <w:szCs w:val="24"/>
              </w:rPr>
              <w:t>Стул складной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i/>
                <w:sz w:val="24"/>
                <w:szCs w:val="24"/>
              </w:rPr>
              <w:t>Стеллаж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i/>
                <w:sz w:val="24"/>
                <w:szCs w:val="24"/>
              </w:rPr>
              <w:t>Стол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i/>
                <w:sz w:val="24"/>
                <w:szCs w:val="24"/>
              </w:rPr>
              <w:t>Стол круглый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i/>
                <w:sz w:val="24"/>
                <w:szCs w:val="24"/>
              </w:rPr>
              <w:t>Табурет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29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i/>
                <w:sz w:val="24"/>
                <w:szCs w:val="24"/>
              </w:rPr>
              <w:t>Журнальный столик</w:t>
            </w:r>
          </w:p>
        </w:tc>
        <w:tc>
          <w:tcPr>
            <w:tcW w:w="1566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Apple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iPad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(2018) Wi-Fi 32GB (MR7F2RU/A) Space Grey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Шлем виртуальной реальности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HTC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VIVE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Ноутбук с ОС для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шлема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Pavilion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Gaming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Cyprus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5-9300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quad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4 1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2666/1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7200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RPM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+256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PCle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Nvidia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GeForce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GTX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1660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/15.6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FHD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Antiglare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ultraslim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Narrow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Border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МФУ (принтер, сканер, копир)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MFP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227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sdn</w:t>
            </w:r>
            <w:proofErr w:type="spellEnd"/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proBook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x360 440 G1 UMA i5-8250U/14FHD UWVA 220 HD Touch/8GB 1D DDR4 2400/256GB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PCle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NVMe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Value/W10p64NationalAcademic Plus/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Clickpad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/Intel 8265 AC 2x2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nvP+BT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4.2/Natural Silver/Digital Active Pen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TeachTouch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3.5 65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мобильного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x360 11 G3 EE UMA CeleroN4100 4GB/11.6 HD SVA 220 Touch/128GB TLC/W10p64NationalAcademicStrategic/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Clickpad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/Intel 9260 AC 2x2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nvP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160MHz+BT 5/Heather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Gray+Storm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Gray Speckle/Digital Active Pen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Sandisk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Extreme 64GB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3д оборудование (3д принтер)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Wanhao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Duplicator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Клеевой пистолет с комплектом запасных стержней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подставка, кейс, 20 (160) Вт, 16 г/мин, регулятор 150-200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MATRIX 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31611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Вихрь Лобзик электрический ЛЭ-55 72/9/1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лобзик, 200 мм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Sparta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лобзик, 300 мм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Sparta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ножи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Набор пилок для лобзика, СИБИН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  <w:proofErr w:type="gram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дрель-винтоверт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Вихрь ДА-12Л-2К 72/14/7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Набор бит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Steel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 33 предмета </w:t>
            </w: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-071033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универсальный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Inforce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11-01-120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Dremel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3000-15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09F2" w:rsidRPr="00C767D4" w:rsidTr="00D709F2">
        <w:tc>
          <w:tcPr>
            <w:tcW w:w="783" w:type="dxa"/>
          </w:tcPr>
          <w:p w:rsidR="00D709F2" w:rsidRPr="00C767D4" w:rsidRDefault="00D709F2" w:rsidP="009F4C8A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129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proofErr w:type="spellStart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Dender</w:t>
            </w:r>
            <w:proofErr w:type="spellEnd"/>
            <w:r w:rsidRPr="00C7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MIC-129</w:t>
            </w:r>
          </w:p>
        </w:tc>
        <w:tc>
          <w:tcPr>
            <w:tcW w:w="1566" w:type="dxa"/>
            <w:vAlign w:val="center"/>
          </w:tcPr>
          <w:p w:rsidR="00D709F2" w:rsidRPr="00C767D4" w:rsidRDefault="00D709F2" w:rsidP="009F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1AC9" w:rsidRDefault="00A31AC9"/>
    <w:sectPr w:rsidR="00A31AC9" w:rsidSect="00A3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9F2"/>
    <w:rsid w:val="003D1DBD"/>
    <w:rsid w:val="00530976"/>
    <w:rsid w:val="005C1698"/>
    <w:rsid w:val="007C476D"/>
    <w:rsid w:val="00833D8D"/>
    <w:rsid w:val="00897412"/>
    <w:rsid w:val="00A31AC9"/>
    <w:rsid w:val="00B845AB"/>
    <w:rsid w:val="00CF27A7"/>
    <w:rsid w:val="00D709F2"/>
    <w:rsid w:val="00DF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Админ</cp:lastModifiedBy>
  <cp:revision>4</cp:revision>
  <dcterms:created xsi:type="dcterms:W3CDTF">2022-09-29T19:56:00Z</dcterms:created>
  <dcterms:modified xsi:type="dcterms:W3CDTF">2022-10-30T11:48:00Z</dcterms:modified>
</cp:coreProperties>
</file>