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75" w:rsidRPr="009E3A1E" w:rsidRDefault="002F60F2" w:rsidP="002F60F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E:\Рабочие программы\Титульники Кашаев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Титульники Кашаев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A75" w:rsidRPr="009E3A1E" w:rsidRDefault="00D24A75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Pr="009E3A1E" w:rsidRDefault="00D24A75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Pr="009E3A1E" w:rsidRDefault="00D24A75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Pr="009E3A1E" w:rsidRDefault="00D24A75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Pr="009E3A1E" w:rsidRDefault="00D24A75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Рабочая программа по дисципли</w:t>
      </w:r>
      <w:r w:rsidR="00D24A75" w:rsidRPr="009E3A1E">
        <w:rPr>
          <w:rFonts w:ascii="Times New Roman" w:hAnsi="Times New Roman" w:cs="Times New Roman"/>
          <w:sz w:val="24"/>
          <w:szCs w:val="24"/>
        </w:rPr>
        <w:t>не «Физическая культура» для 10 класса</w:t>
      </w:r>
      <w:r w:rsidRPr="009E3A1E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культуры. 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 В рабочей про</w:t>
      </w:r>
      <w:r w:rsidR="00D24A75" w:rsidRPr="009E3A1E">
        <w:rPr>
          <w:rFonts w:ascii="Times New Roman" w:hAnsi="Times New Roman" w:cs="Times New Roman"/>
          <w:sz w:val="24"/>
          <w:szCs w:val="24"/>
        </w:rPr>
        <w:t>грамме для 10 класса</w:t>
      </w:r>
      <w:r w:rsidRPr="009E3A1E">
        <w:rPr>
          <w:rFonts w:ascii="Times New Roman" w:hAnsi="Times New Roman" w:cs="Times New Roman"/>
          <w:sz w:val="24"/>
          <w:szCs w:val="24"/>
        </w:rPr>
        <w:t xml:space="preserve">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трем основным направлениям.</w:t>
      </w:r>
    </w:p>
    <w:p w:rsidR="0036519F" w:rsidRPr="009E3A1E" w:rsidRDefault="0036519F" w:rsidP="009E3A1E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</w:t>
      </w:r>
    </w:p>
    <w:p w:rsidR="0036519F" w:rsidRPr="009E3A1E" w:rsidRDefault="0036519F" w:rsidP="009E3A1E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</w:t>
      </w:r>
      <w:proofErr w:type="gramStart"/>
      <w:r w:rsidRPr="009E3A1E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9E3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9E3A1E" w:rsidRDefault="0036519F" w:rsidP="009E3A1E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требований комплекса ГТО.</w:t>
      </w:r>
    </w:p>
    <w:p w:rsidR="0036519F" w:rsidRPr="009E3A1E" w:rsidRDefault="0036519F" w:rsidP="009E3A1E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 w:rsidRPr="009E3A1E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3A1E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</w:t>
      </w:r>
    </w:p>
    <w:p w:rsidR="0036519F" w:rsidRPr="009E3A1E" w:rsidRDefault="0036519F" w:rsidP="009E3A1E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6519F" w:rsidRPr="009E3A1E" w:rsidRDefault="0036519F" w:rsidP="009E3A1E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Воспитывающая направленность программы заключается в содействии активной социализации школьников на основе формирования научных представлений о </w:t>
      </w:r>
      <w:r w:rsidRPr="009E3A1E">
        <w:rPr>
          <w:rFonts w:ascii="Times New Roman" w:hAnsi="Times New Roman" w:cs="Times New Roman"/>
          <w:sz w:val="24"/>
          <w:szCs w:val="24"/>
        </w:rPr>
        <w:lastRenderedPageBreak/>
        <w:t>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E3A1E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</w:t>
      </w:r>
      <w:proofErr w:type="gramStart"/>
      <w:r w:rsidRPr="009E3A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E3A1E">
        <w:rPr>
          <w:rFonts w:ascii="Times New Roman" w:hAnsi="Times New Roman" w:cs="Times New Roman"/>
          <w:sz w:val="24"/>
          <w:szCs w:val="24"/>
        </w:rPr>
        <w:t>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рабочей программе модулем «Спортивная и физическая подготовка», содержание которого разрабатывается в образовательной организации, </w:t>
      </w:r>
      <w:proofErr w:type="gramStart"/>
      <w:r w:rsidRPr="009E3A1E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9E3A1E">
        <w:rPr>
          <w:rFonts w:ascii="Times New Roman" w:hAnsi="Times New Roman" w:cs="Times New Roman"/>
          <w:sz w:val="24"/>
          <w:szCs w:val="24"/>
        </w:rPr>
        <w:t xml:space="preserve">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</w:t>
      </w:r>
      <w:proofErr w:type="gramStart"/>
      <w:r w:rsidRPr="009E3A1E">
        <w:rPr>
          <w:rFonts w:ascii="Times New Roman" w:hAnsi="Times New Roman" w:cs="Times New Roman"/>
          <w:sz w:val="24"/>
          <w:szCs w:val="24"/>
        </w:rPr>
        <w:t>содержательное</w:t>
      </w:r>
      <w:proofErr w:type="gramEnd"/>
      <w:r w:rsidRPr="009E3A1E">
        <w:rPr>
          <w:rFonts w:ascii="Times New Roman" w:hAnsi="Times New Roman" w:cs="Times New Roman"/>
          <w:sz w:val="24"/>
          <w:szCs w:val="24"/>
        </w:rPr>
        <w:t xml:space="preserve"> наполнения модуля «Базовая физическая подготовка».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D24A75" w:rsidRPr="009E3A1E" w:rsidRDefault="0036519F" w:rsidP="009E3A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Общий объём часов, отведённых на изучение учебной дисциплины «Физическая культура» в </w:t>
      </w:r>
      <w:r w:rsidR="005C62AB" w:rsidRPr="009E3A1E">
        <w:rPr>
          <w:rFonts w:ascii="Times New Roman" w:hAnsi="Times New Roman" w:cs="Times New Roman"/>
          <w:sz w:val="24"/>
          <w:szCs w:val="24"/>
        </w:rPr>
        <w:t>10  класс</w:t>
      </w:r>
      <w:r w:rsidR="00D24A75" w:rsidRPr="009E3A1E">
        <w:rPr>
          <w:rFonts w:ascii="Times New Roman" w:hAnsi="Times New Roman" w:cs="Times New Roman"/>
          <w:sz w:val="24"/>
          <w:szCs w:val="24"/>
        </w:rPr>
        <w:t>е составляет  — 68  ч</w:t>
      </w:r>
      <w:r w:rsidR="009E3A1E" w:rsidRPr="009E3A1E">
        <w:rPr>
          <w:rFonts w:ascii="Times New Roman" w:hAnsi="Times New Roman" w:cs="Times New Roman"/>
          <w:sz w:val="24"/>
          <w:szCs w:val="24"/>
        </w:rPr>
        <w:t>.</w:t>
      </w:r>
    </w:p>
    <w:p w:rsidR="009E3A1E" w:rsidRPr="009E3A1E" w:rsidRDefault="009E3A1E" w:rsidP="009E3A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6519F" w:rsidRPr="009E3A1E" w:rsidRDefault="0036519F" w:rsidP="009E3A1E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A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6519F" w:rsidRPr="009E3A1E" w:rsidRDefault="0036519F" w:rsidP="009E3A1E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36519F" w:rsidRPr="009E3A1E" w:rsidRDefault="0036519F" w:rsidP="009E3A1E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7105B4" w:rsidRPr="009E3A1E" w:rsidRDefault="0036519F" w:rsidP="009E3A1E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36519F" w:rsidRPr="009E3A1E" w:rsidRDefault="0036519F" w:rsidP="009E3A1E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3A1E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  <w:proofErr w:type="gramEnd"/>
    </w:p>
    <w:p w:rsidR="007105B4" w:rsidRPr="009E3A1E" w:rsidRDefault="0036519F" w:rsidP="009E3A1E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</w:t>
      </w:r>
      <w:r w:rsidR="007105B4" w:rsidRPr="009E3A1E">
        <w:rPr>
          <w:rFonts w:ascii="Times New Roman" w:hAnsi="Times New Roman" w:cs="Times New Roman"/>
          <w:sz w:val="24"/>
          <w:szCs w:val="24"/>
        </w:rPr>
        <w:t>, ответственность за его судьбу.</w:t>
      </w:r>
    </w:p>
    <w:p w:rsidR="0036519F" w:rsidRPr="009E3A1E" w:rsidRDefault="0036519F" w:rsidP="009E3A1E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7105B4" w:rsidRPr="009E3A1E" w:rsidRDefault="0036519F" w:rsidP="009E3A1E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6519F" w:rsidRPr="009E3A1E" w:rsidRDefault="0036519F" w:rsidP="009E3A1E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6519F" w:rsidRPr="009E3A1E" w:rsidRDefault="0036519F" w:rsidP="009E3A1E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36519F" w:rsidRPr="009E3A1E" w:rsidRDefault="0036519F" w:rsidP="009E3A1E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A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36519F" w:rsidRPr="009E3A1E" w:rsidRDefault="0036519F" w:rsidP="009E3A1E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7105B4" w:rsidRPr="009E3A1E" w:rsidRDefault="0036519F" w:rsidP="009E3A1E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36519F" w:rsidRPr="009E3A1E" w:rsidRDefault="0036519F" w:rsidP="009E3A1E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36519F" w:rsidRPr="009E3A1E" w:rsidRDefault="0036519F" w:rsidP="009E3A1E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6519F" w:rsidRPr="009E3A1E" w:rsidRDefault="0036519F" w:rsidP="009E3A1E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105B4" w:rsidRPr="009E3A1E" w:rsidRDefault="0036519F" w:rsidP="009E3A1E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564BD7" w:rsidRPr="009E3A1E" w:rsidRDefault="00564BD7" w:rsidP="009E3A1E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действиями: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36519F" w:rsidRPr="009E3A1E" w:rsidRDefault="0036519F" w:rsidP="009E3A1E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36519F" w:rsidRPr="009E3A1E" w:rsidRDefault="0036519F" w:rsidP="009E3A1E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36519F" w:rsidRPr="009E3A1E" w:rsidRDefault="0036519F" w:rsidP="009E3A1E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36519F" w:rsidRPr="009E3A1E" w:rsidRDefault="0036519F" w:rsidP="009E3A1E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36519F" w:rsidRPr="009E3A1E" w:rsidRDefault="0036519F" w:rsidP="009E3A1E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36519F" w:rsidRPr="009E3A1E" w:rsidRDefault="0036519F" w:rsidP="009E3A1E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36519F" w:rsidRPr="009E3A1E" w:rsidRDefault="0036519F" w:rsidP="009E3A1E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519F" w:rsidRPr="009E3A1E" w:rsidRDefault="0036519F" w:rsidP="009E3A1E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lastRenderedPageBreak/>
        <w:t>развивать креативное мышление при решении жизненных проблем;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36519F" w:rsidRPr="009E3A1E" w:rsidRDefault="0036519F" w:rsidP="009E3A1E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36519F" w:rsidRPr="009E3A1E" w:rsidRDefault="0036519F" w:rsidP="009E3A1E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6519F" w:rsidRPr="009E3A1E" w:rsidRDefault="0036519F" w:rsidP="009E3A1E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6519F" w:rsidRPr="009E3A1E" w:rsidRDefault="0036519F" w:rsidP="009E3A1E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6519F" w:rsidRPr="009E3A1E" w:rsidRDefault="0036519F" w:rsidP="009E3A1E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519F" w:rsidRPr="009E3A1E" w:rsidRDefault="0036519F" w:rsidP="009E3A1E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1) общение:</w:t>
      </w:r>
    </w:p>
    <w:p w:rsidR="0036519F" w:rsidRPr="009E3A1E" w:rsidRDefault="0036519F" w:rsidP="009E3A1E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36519F" w:rsidRPr="009E3A1E" w:rsidRDefault="0036519F" w:rsidP="009E3A1E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6519F" w:rsidRPr="009E3A1E" w:rsidRDefault="0036519F" w:rsidP="009E3A1E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36519F" w:rsidRPr="009E3A1E" w:rsidRDefault="0036519F" w:rsidP="009E3A1E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lastRenderedPageBreak/>
        <w:t>2) совместная деятельность:</w:t>
      </w:r>
    </w:p>
    <w:p w:rsidR="0036519F" w:rsidRPr="009E3A1E" w:rsidRDefault="0036519F" w:rsidP="009E3A1E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36519F" w:rsidRPr="009E3A1E" w:rsidRDefault="0036519F" w:rsidP="009E3A1E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6519F" w:rsidRPr="009E3A1E" w:rsidRDefault="0036519F" w:rsidP="009E3A1E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6519F" w:rsidRPr="009E3A1E" w:rsidRDefault="0036519F" w:rsidP="009E3A1E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36519F" w:rsidRPr="009E3A1E" w:rsidRDefault="0036519F" w:rsidP="009E3A1E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6519F" w:rsidRPr="009E3A1E" w:rsidRDefault="0036519F" w:rsidP="009E3A1E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действиями: 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36519F" w:rsidRPr="009E3A1E" w:rsidRDefault="0036519F" w:rsidP="009E3A1E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6519F" w:rsidRPr="009E3A1E" w:rsidRDefault="0036519F" w:rsidP="009E3A1E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6519F" w:rsidRPr="009E3A1E" w:rsidRDefault="0036519F" w:rsidP="009E3A1E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36519F" w:rsidRPr="009E3A1E" w:rsidRDefault="0036519F" w:rsidP="009E3A1E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36519F" w:rsidRPr="009E3A1E" w:rsidRDefault="0036519F" w:rsidP="009E3A1E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:rsidR="0036519F" w:rsidRPr="009E3A1E" w:rsidRDefault="0036519F" w:rsidP="009E3A1E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36519F" w:rsidRPr="009E3A1E" w:rsidRDefault="0036519F" w:rsidP="009E3A1E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6519F" w:rsidRPr="009E3A1E" w:rsidRDefault="0036519F" w:rsidP="009E3A1E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6519F" w:rsidRPr="009E3A1E" w:rsidRDefault="0036519F" w:rsidP="009E3A1E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36519F" w:rsidRPr="009E3A1E" w:rsidRDefault="0036519F" w:rsidP="009E3A1E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3) принятие себя и других:</w:t>
      </w:r>
    </w:p>
    <w:p w:rsidR="0036519F" w:rsidRPr="009E3A1E" w:rsidRDefault="0036519F" w:rsidP="009E3A1E">
      <w:pPr>
        <w:numPr>
          <w:ilvl w:val="0"/>
          <w:numId w:val="1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36519F" w:rsidRPr="009E3A1E" w:rsidRDefault="0036519F" w:rsidP="009E3A1E">
      <w:pPr>
        <w:numPr>
          <w:ilvl w:val="0"/>
          <w:numId w:val="1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36519F" w:rsidRPr="009E3A1E" w:rsidRDefault="0036519F" w:rsidP="009E3A1E">
      <w:pPr>
        <w:numPr>
          <w:ilvl w:val="0"/>
          <w:numId w:val="1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 развивать способность понимать мир с позиции другого человека.</w:t>
      </w:r>
    </w:p>
    <w:p w:rsidR="00564BD7" w:rsidRPr="009E3A1E" w:rsidRDefault="00564BD7" w:rsidP="009E3A1E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10 КЛАСС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:rsidR="0036519F" w:rsidRPr="009E3A1E" w:rsidRDefault="0036519F" w:rsidP="009E3A1E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36519F" w:rsidRPr="009E3A1E" w:rsidRDefault="0036519F" w:rsidP="009E3A1E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lastRenderedPageBreak/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6519F" w:rsidRPr="009E3A1E" w:rsidRDefault="0036519F" w:rsidP="009E3A1E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36519F" w:rsidRPr="009E3A1E" w:rsidRDefault="0036519F" w:rsidP="009E3A1E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6519F" w:rsidRPr="009E3A1E" w:rsidRDefault="0036519F" w:rsidP="009E3A1E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36519F" w:rsidRPr="009E3A1E" w:rsidRDefault="0036519F" w:rsidP="009E3A1E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36519F" w:rsidRPr="009E3A1E" w:rsidRDefault="0036519F" w:rsidP="009E3A1E">
      <w:pPr>
        <w:numPr>
          <w:ilvl w:val="0"/>
          <w:numId w:val="2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6519F" w:rsidRPr="009E3A1E" w:rsidRDefault="0036519F" w:rsidP="009E3A1E">
      <w:pPr>
        <w:numPr>
          <w:ilvl w:val="0"/>
          <w:numId w:val="2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6519F" w:rsidRPr="009E3A1E" w:rsidRDefault="0036519F" w:rsidP="009E3A1E">
      <w:pPr>
        <w:numPr>
          <w:ilvl w:val="0"/>
          <w:numId w:val="2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6519F" w:rsidRPr="009E3A1E" w:rsidRDefault="0036519F" w:rsidP="009E3A1E">
      <w:pPr>
        <w:numPr>
          <w:ilvl w:val="0"/>
          <w:numId w:val="2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6519F" w:rsidRPr="009E3A1E" w:rsidRDefault="0036519F" w:rsidP="009E3A1E">
      <w:pPr>
        <w:numPr>
          <w:ilvl w:val="0"/>
          <w:numId w:val="2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D24A75" w:rsidRPr="009E3A1E" w:rsidRDefault="00D24A75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10 КЛАСС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9E3A1E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9E3A1E">
        <w:rPr>
          <w:rFonts w:ascii="Times New Roman" w:hAnsi="Times New Roman" w:cs="Times New Roman"/>
          <w:sz w:val="24"/>
          <w:szCs w:val="24"/>
        </w:rPr>
        <w:t>соревновательно-достиженческая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>).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lastRenderedPageBreak/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</w:t>
      </w:r>
      <w:r w:rsidR="009E3A1E">
        <w:rPr>
          <w:rFonts w:ascii="Times New Roman" w:hAnsi="Times New Roman" w:cs="Times New Roman"/>
          <w:sz w:val="24"/>
          <w:szCs w:val="24"/>
        </w:rPr>
        <w:t>ьной двигательной деятельности.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Физкультурно-оздоровительные мероприятия в условиях активного отдыха и досуга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9E3A1E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9E3A1E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</w:t>
      </w:r>
      <w:r w:rsidR="009E3A1E">
        <w:rPr>
          <w:rFonts w:ascii="Times New Roman" w:hAnsi="Times New Roman" w:cs="Times New Roman"/>
          <w:sz w:val="24"/>
          <w:szCs w:val="24"/>
        </w:rPr>
        <w:t>ведения измерительных процедур.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</w:t>
      </w:r>
      <w:r w:rsidR="009E3A1E">
        <w:rPr>
          <w:rFonts w:ascii="Times New Roman" w:hAnsi="Times New Roman" w:cs="Times New Roman"/>
          <w:sz w:val="24"/>
          <w:szCs w:val="24"/>
        </w:rPr>
        <w:t>нятий кондиционной тренировкой.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 w:rsidRPr="009E3A1E">
        <w:rPr>
          <w:rFonts w:ascii="Times New Roman" w:hAnsi="Times New Roman" w:cs="Times New Roman"/>
          <w:i/>
          <w:sz w:val="24"/>
          <w:szCs w:val="24"/>
        </w:rPr>
        <w:t>.</w:t>
      </w:r>
      <w:r w:rsidRPr="009E3A1E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 w:rsidRPr="009E3A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3A1E">
        <w:rPr>
          <w:rFonts w:ascii="Times New Roman" w:hAnsi="Times New Roman" w:cs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5C62AB" w:rsidRPr="009E3A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3A1E"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A1E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9E3A1E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</w:t>
      </w:r>
      <w:r w:rsidRPr="009E3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Модуль «Плавательная подготовка»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t xml:space="preserve"> Спортивные и прикладные упражнения в плавании: брасс на спине; плавание на б</w:t>
      </w:r>
      <w:r w:rsidR="009E3A1E">
        <w:rPr>
          <w:rFonts w:ascii="Times New Roman" w:hAnsi="Times New Roman" w:cs="Times New Roman"/>
          <w:sz w:val="24"/>
          <w:szCs w:val="24"/>
        </w:rPr>
        <w:t>оку; прыжки в воду вниз ногами.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1E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:rsidR="0036519F" w:rsidRPr="009E3A1E" w:rsidRDefault="0036519F" w:rsidP="009E3A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lastRenderedPageBreak/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36519F" w:rsidRPr="009E3A1E" w:rsidRDefault="0036519F" w:rsidP="009E3A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4BD7" w:rsidRPr="009E3A1E" w:rsidRDefault="00564BD7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Pr="009E3A1E" w:rsidRDefault="00D24A75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Default="00D24A75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Pr="009E3A1E" w:rsidRDefault="009E3A1E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Pr="009E3A1E" w:rsidRDefault="00D24A75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Pr="009E3A1E" w:rsidRDefault="00D24A75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A75" w:rsidRPr="009E3A1E" w:rsidRDefault="00D24A75" w:rsidP="009E3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1E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10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564BD7" w:rsidRPr="009E3A1E" w:rsidTr="007105B4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64BD7" w:rsidRPr="009E3A1E" w:rsidTr="007105B4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spellEnd"/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9E3A1E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 ЗНАНИЯ О ФИЗИЧЕСКОЙ КУЛЬТУРЕ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      </w:r>
          </w:p>
          <w:p w:rsidR="00564BD7" w:rsidRPr="009E3A1E" w:rsidRDefault="00564BD7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(оздоровительная, </w:t>
            </w:r>
            <w:proofErr w:type="spellStart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-ориентированная, </w:t>
            </w:r>
            <w:proofErr w:type="spellStart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соревновательно-достиженческая</w:t>
            </w:r>
            <w:proofErr w:type="spellEnd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7105B4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-ориентированной физической культуры</w:t>
            </w:r>
          </w:p>
          <w:p w:rsidR="00564BD7" w:rsidRPr="009E3A1E" w:rsidRDefault="00564BD7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      </w:r>
          </w:p>
          <w:p w:rsidR="00564BD7" w:rsidRPr="009E3A1E" w:rsidRDefault="00564BD7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РФ «О физической культуре и спорте в РФ»; Федеральный Закон РФ «Об образовании в РФ».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7105B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ориентироваться в основных статьях Федерального закона «О физической культуре и спорте 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7105B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7105B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05B4" w:rsidRPr="009E3A1E" w:rsidRDefault="007105B4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7105B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7105B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9E3A1E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2C3" w:rsidRPr="009E3A1E" w:rsidRDefault="00EF02C3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видах и формах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      </w:r>
          </w:p>
          <w:p w:rsidR="00EF02C3" w:rsidRPr="009E3A1E" w:rsidRDefault="00EF02C3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6595" w:rsidRPr="009E3A1E" w:rsidRDefault="00866595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досуговую деятельность с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      </w:r>
          </w:p>
          <w:p w:rsidR="00564BD7" w:rsidRPr="009E3A1E" w:rsidRDefault="00866595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564BD7" w:rsidRPr="009E3A1E" w:rsidTr="00866595">
        <w:trPr>
          <w:trHeight w:val="678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2C3" w:rsidRPr="009E3A1E" w:rsidRDefault="00EF02C3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866595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9E3A1E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:rsidR="00EF02C3" w:rsidRPr="009E3A1E" w:rsidRDefault="00EF02C3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Упражнения оздоровительной гимнастики как средство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6595" w:rsidRPr="009E3A1E" w:rsidRDefault="00866595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корригирующей и профилактической направленности, использовать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      </w:r>
          </w:p>
          <w:p w:rsidR="00866595" w:rsidRPr="009E3A1E" w:rsidRDefault="00866595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95" w:rsidRPr="009E3A1E" w:rsidRDefault="00866595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:rsidR="00564BD7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и аэробная гимнастика как современные оздоровительные системы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6595" w:rsidRPr="009E3A1E" w:rsidRDefault="00866595" w:rsidP="009E3A1E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общефизической подготовки, использовать их в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планировании кондиционной тренировки;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гимнастическую комбинацию из 8—10 хорошо освоенных упражнений и разучивают её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Висы и упоры на невысокой </w:t>
            </w:r>
            <w:r w:rsidR="00EF02C3"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низкой </w:t>
            </w: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гимнастической перекладине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анализируют образец техники </w:t>
            </w:r>
            <w:proofErr w:type="spell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назад, определяют технические сложности в их исполнении,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выводы;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</w:t>
            </w:r>
            <w:proofErr w:type="spell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ногой вперёд и назад и разучивают её;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отведением одной руки в сторону, круговые движения туловища, прыжковые упражнения различной конфигурации);;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комбинацию ритмической гимнастики из хорошо разученных 8—10 упражнений, подби</w:t>
            </w:r>
            <w:r w:rsidR="002E22AE"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рают музыкальное сопровождение;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E22AE" w:rsidRPr="009E3A1E" w:rsidTr="007105B4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EF02C3" w:rsidRPr="009E3A1E" w:rsidTr="008A2C84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2C3" w:rsidRPr="009E3A1E" w:rsidRDefault="00EF02C3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Раздел 4.СПОРТИВНО-ОЗДОРОВИТЕЛЬНАЯ ДЕЯТЕЛЬНОСТЬ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  <w:r w:rsidR="00EF02C3"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F02C3" w:rsidRPr="009E3A1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спринтерского бега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разучивают её по фазам и в полной координации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гладкого равномерного бега, определяют его отличительны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:rsidR="00EF02C3" w:rsidRPr="009E3A1E" w:rsidRDefault="003A01E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:rsidR="003A01E4" w:rsidRPr="009E3A1E" w:rsidRDefault="003A01E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движений. Метание гранаты с места и 5-7 шагов.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«Зимние виды спорта».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1E4" w:rsidRPr="009E3A1E" w:rsidRDefault="003A01E4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Передвижения на лыжах с равномерной скоростью в режимах умеренной, большой и </w:t>
            </w:r>
            <w:proofErr w:type="spellStart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субмаксимальной</w:t>
            </w:r>
            <w:proofErr w:type="spellEnd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интенсивности; с соревновательной скоростью.</w:t>
            </w:r>
          </w:p>
          <w:p w:rsidR="003A01E4" w:rsidRPr="009E3A1E" w:rsidRDefault="003A01E4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силовых способностей.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на лыжах по отлогому склону с дополнительным отягощением. Скоростной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 ступающим и скользящим шагом, бегом, «лесенкой», «ёлочкой». Упражнения в «транспортировке».</w:t>
            </w:r>
          </w:p>
          <w:p w:rsidR="003A01E4" w:rsidRPr="009E3A1E" w:rsidRDefault="003A01E4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координации.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поворотах и спусках на лыжах; проезд через «ворота» и преодоление небольших трамплинов.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3A01E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3A01E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передвижения на лыжах;;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спусков, подъёмов и торможения с пологого склона;;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 и анализируют образец техники одновременного одношажного хода, сравнивают с техникой ранее разученных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ходьбы, находят отличительные признаки и делают выводы;;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фазам и в полной координации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</w:t>
            </w: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.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правила поведения на уроках плавания, приводят примеры их применения в</w:t>
            </w: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</w:t>
            </w: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1E4"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стили плавания.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координационных способностей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разученные упражнения в самостоятель</w:t>
            </w: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занятиях при решении задач физической и тех</w:t>
            </w: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1E4" w:rsidRPr="009E3A1E">
              <w:rPr>
                <w:rFonts w:ascii="Times New Roman" w:hAnsi="Times New Roman" w:cs="Times New Roman"/>
                <w:sz w:val="24"/>
                <w:szCs w:val="24"/>
              </w:rPr>
              <w:t>Старты, повороты.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самоконтроль за физической нагрузкой во время этих занятий. Описывают технику выполнения плавательных упражнений, </w:t>
            </w: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воде.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</w:t>
            </w:r>
            <w:r w:rsidR="008A2C84"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 баскетболиста.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выполнение технических действий без мяча, выделяют их трудные элементы и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акцентируют внимание на их выполнении;;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парах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</w:p>
          <w:p w:rsidR="00564BD7" w:rsidRPr="009E3A1E" w:rsidRDefault="008A2C8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564BD7"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по использованию подводящих и подготовительных упражнений для самостоятельного обучения техническим </w:t>
            </w: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E22AE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</w:p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разученные технические действия игры волейбол;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технических действий игрока (передвижения в стойке волейболиста; прыжок вверх толчком одной и приземление на другую;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выполнение технических действий, выделяют их трудные элементы и акцентируют внимание на их выполнении;;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технические действия игрока по элементам и в полной координации;;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изучают правила и играют с использованием разученных технических действий.;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9E3A1E" w:rsidRDefault="002E22A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  <w:r w:rsidR="008A2C84"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Рекомендациями учителя по использованию подводящих и подготовительных упражнений для самостоятельного обучения техническим 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</w:t>
            </w:r>
          </w:p>
          <w:p w:rsidR="00564BD7" w:rsidRPr="009E3A1E" w:rsidRDefault="008A2C8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Рекомендации учителя по использованию подводящих и подготовительных упражнений для самостоятельного обучения техническим </w:t>
            </w: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действиям футболиста.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272BE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272BE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образцом удара по катящемуся мячу с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разбега, демонстрируемого учителем, выделяют его фазы и технические элементы;;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полной координации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совершенствуют технику передачи катящегося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мяча на разные расстояния и направления (обучение в </w:t>
            </w:r>
            <w:r w:rsidR="008A2C84"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A2C84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8A2C84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«Атлетические единоборства».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приёмы атлетических единоборств и способы их самостоятельного разучивания (</w:t>
            </w:r>
            <w:proofErr w:type="spellStart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, стойки, захваты, броски).</w:t>
            </w:r>
          </w:p>
          <w:p w:rsidR="008A2C84" w:rsidRPr="009E3A1E" w:rsidRDefault="008A2C84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2C84" w:rsidRPr="009E3A1E" w:rsidRDefault="008A2C8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272BE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272BE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272BEE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8A2C8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047E56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разученные технические действия;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анализируют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технических действий, выделяют их трудные элементы и акцентируют внимание на их выполнении;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правила соревнований;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047E56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9E3A1E" w:rsidRDefault="00047E56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564BD7" w:rsidRPr="009E3A1E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9E3A1E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5</w:t>
            </w:r>
            <w:r w:rsidR="00564BD7"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СПОРТ</w:t>
            </w:r>
          </w:p>
        </w:tc>
      </w:tr>
      <w:tr w:rsidR="00564BD7" w:rsidRPr="009E3A1E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472DF1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 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содержания программы, </w:t>
            </w:r>
          </w:p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демонстрация приростов в </w:t>
            </w: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содержания Примерных модульных программ по физической культуре или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программы базовой физической подготовки;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9E3A1E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8A2C84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9E3A1E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4A75" w:rsidRPr="009E3A1E" w:rsidRDefault="00D24A75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D24A75" w:rsidRPr="009E3A1E" w:rsidRDefault="00D24A75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D24A75" w:rsidRPr="009E3A1E" w:rsidRDefault="00D24A75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D24A75" w:rsidRPr="009E3A1E" w:rsidRDefault="00D24A75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D24A75" w:rsidRDefault="00D24A75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Pr="009E3A1E" w:rsidRDefault="009E3A1E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D24A75" w:rsidRPr="009E3A1E" w:rsidRDefault="00D24A75" w:rsidP="009E3A1E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9E3A1E" w:rsidRPr="009E3A1E" w:rsidRDefault="009E3A1E" w:rsidP="009E3A1E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564BD7" w:rsidRPr="009E3A1E" w:rsidRDefault="00BD72CE" w:rsidP="009E3A1E">
      <w:pPr>
        <w:pBdr>
          <w:bottom w:val="single" w:sz="6" w:space="5" w:color="000000"/>
        </w:pBdr>
        <w:shd w:val="clear" w:color="auto" w:fill="FFFFFF"/>
        <w:tabs>
          <w:tab w:val="right" w:pos="9355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9E3A1E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lastRenderedPageBreak/>
        <w:t xml:space="preserve">ПОУРОЧНОЕ ПЛАНИРОВАНИЕ 10 </w:t>
      </w:r>
      <w:r w:rsidR="00564BD7" w:rsidRPr="009E3A1E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класс</w:t>
      </w:r>
      <w:r w:rsidR="00D24A75" w:rsidRPr="009E3A1E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ab/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564BD7" w:rsidRPr="009E3A1E" w:rsidTr="00272BEE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64BD7" w:rsidRPr="009E3A1E" w:rsidTr="00272BE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2BEE" w:rsidRPr="009E3A1E" w:rsidRDefault="00272BEE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социальное явление. Истоки возникновения культуры как социального явления. Культура как способ развития человека. Физическая культура как явление культуры, связанное с преобразованием физической природы человека.</w:t>
            </w:r>
          </w:p>
          <w:p w:rsidR="00564BD7" w:rsidRPr="009E3A1E" w:rsidRDefault="00272BE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Характеристика системной организации физической культуры в современном обществе.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2BEE" w:rsidRPr="009E3A1E" w:rsidRDefault="00272BEE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-ориентированной физической культуры.</w:t>
            </w:r>
          </w:p>
          <w:p w:rsidR="00272BEE" w:rsidRPr="009E3A1E" w:rsidRDefault="00272BEE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История и развитие комплекса ГТО в СССР и РФ.</w:t>
            </w:r>
          </w:p>
          <w:p w:rsidR="00564BD7" w:rsidRPr="009E3A1E" w:rsidRDefault="00272BE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основы развития физической культуры в Российской Федерации.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272BE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средство укрепления здоровья человека. Здоровье, как базовая ценность человека и общества. Характеристика основных компонентов здоровья. Способы самостоятельной двигательной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Техника безопасности на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уроках. Беговые упражнени</w:t>
            </w:r>
            <w:r w:rsidR="00272BEE"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Старт из разных положений </w:t>
            </w:r>
            <w:r w:rsidR="00D2600F"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="00D2600F"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 (до 40м). Стартовый разгон. Бег по дистанции (70-80м).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 w:rsidR="00D2600F"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2600F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D2600F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бег. Специальные беговые упражнения. </w:t>
            </w:r>
            <w:proofErr w:type="spellStart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скоростно-силовых качеств.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D2600F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2600F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D2600F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видах и формах деятельности в структурной организации образа жизни современного человека. Основные типы и виды активного отдыха.</w:t>
            </w:r>
          </w:p>
          <w:p w:rsidR="00D2600F" w:rsidRPr="009E3A1E" w:rsidRDefault="00D2600F" w:rsidP="009E3A1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Кондиционная тренировка.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D2600F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2600F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D2600F" w:rsidP="009E3A1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Оперативный контроль в системе самостоятельных занятий кондиционной тренировкой.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D2600F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спорта». Прохождение дистанции до 3 км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 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- 20х25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работы рук и ног в брассе. Подвижные игры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Брасс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на уроках. Виды единоборств. </w:t>
            </w:r>
            <w:r w:rsidR="00BD72CE" w:rsidRPr="009E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</w:t>
            </w:r>
            <w:proofErr w:type="spellStart"/>
            <w:r w:rsidR="00BD72CE" w:rsidRPr="009E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="00BD72CE" w:rsidRPr="009E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9E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приемы в единоборствах.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Защита от 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9E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Аэробные упражнения.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  Правила соревнований.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</w:t>
            </w:r>
            <w:r w:rsidR="00B012FB"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техники безопасности на уроках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41986" w:rsidRPr="009E3A1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641986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="00B012FB" w:rsidRPr="009E3A1E">
              <w:rPr>
                <w:rFonts w:ascii="Times New Roman" w:hAnsi="Times New Roman" w:cs="Times New Roman"/>
                <w:sz w:val="24"/>
                <w:szCs w:val="24"/>
              </w:rPr>
              <w:t>совая подготовка. Бег на длинные</w:t>
            </w:r>
            <w:r w:rsidRPr="009E3A1E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012FB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Зачет: 2000 м</w:t>
            </w:r>
            <w:proofErr w:type="gramStart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641986"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 Метание гранаты на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="00641986"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BD72CE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641986"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атлетика». Зачет: метание гранаты</w:t>
            </w: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9E3A1E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9E3A1E" w:rsidRDefault="00CC54CD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9E3A1E" w:rsidTr="00272BEE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9E3A1E" w:rsidRDefault="00564BD7" w:rsidP="009E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564BD7" w:rsidRPr="009E3A1E" w:rsidRDefault="00564BD7" w:rsidP="009E3A1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CD" w:rsidRPr="009E3A1E" w:rsidRDefault="00CC54CD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CC54CD" w:rsidRPr="009E3A1E" w:rsidRDefault="00CC54CD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CC54CD" w:rsidRPr="009E3A1E" w:rsidRDefault="00CC54CD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Default="000E7F9A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Default="009E3A1E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E3A1E" w:rsidRPr="009E3A1E" w:rsidRDefault="009E3A1E" w:rsidP="009E3A1E">
      <w:pPr>
        <w:spacing w:after="0" w:line="256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5C62AB" w:rsidRPr="009E3A1E" w:rsidRDefault="005C62AB" w:rsidP="009E3A1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F9A" w:rsidRPr="009E3A1E" w:rsidRDefault="000E7F9A" w:rsidP="009E3A1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9E3A1E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0E7F9A" w:rsidRPr="009E3A1E" w:rsidRDefault="000E7F9A" w:rsidP="009E3A1E">
      <w:pPr>
        <w:shd w:val="clear" w:color="auto" w:fill="FFFFFF"/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9E3A1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E3A1E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10-11 класс/Матвеев А.П., Акционерное общество «Издательство «Просвещение»; </w:t>
      </w:r>
    </w:p>
    <w:p w:rsidR="000E7F9A" w:rsidRPr="009E3A1E" w:rsidRDefault="000E7F9A" w:rsidP="009E3A1E">
      <w:pPr>
        <w:shd w:val="clear" w:color="auto" w:fill="FFFFFF"/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9E3A1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 w:rsidRPr="009E3A1E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 класс/Матвеев А.П.,</w:t>
      </w:r>
      <w:r w:rsidRPr="009E3A1E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 w:rsidRPr="009E3A1E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3A1E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9E3A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10-11 класс/Гурьев С.В.; под редакцией </w:t>
      </w:r>
      <w:proofErr w:type="spellStart"/>
      <w:r w:rsidRPr="009E3A1E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9E3A1E"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 w:rsidRPr="009E3A1E"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10-11 класс/</w:t>
      </w:r>
      <w:proofErr w:type="spellStart"/>
      <w:r w:rsidRPr="009E3A1E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9E3A1E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9E3A1E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9E3A1E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9E3A1E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9E3A1E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 w:rsidRPr="009E3A1E"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 w:rsidRPr="009E3A1E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9E3A1E"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9E3A1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9E3A1E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 w:rsidRPr="009E3A1E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 w:rsidRPr="009E3A1E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8" w:history="1">
        <w:r w:rsidRPr="009E3A1E">
          <w:rPr>
            <w:rFonts w:ascii="Times New Roman" w:hAnsi="Times New Roman" w:cs="Times New Roman"/>
            <w:sz w:val="24"/>
            <w:szCs w:val="24"/>
            <w:u w:val="single"/>
            <w:bdr w:val="dashed" w:sz="6" w:space="0" w:color="FF0000" w:frame="1"/>
          </w:rPr>
          <w:t>https://uchi.ru</w:t>
        </w:r>
      </w:hyperlink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9E3A1E" w:rsidRDefault="000E7F9A" w:rsidP="009E3A1E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9E3A1E" w:rsidRDefault="000E7F9A" w:rsidP="009E3A1E">
      <w:pPr>
        <w:tabs>
          <w:tab w:val="left" w:pos="284"/>
        </w:tabs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F9A" w:rsidRPr="009E3A1E" w:rsidRDefault="000E7F9A" w:rsidP="009E3A1E">
      <w:pPr>
        <w:tabs>
          <w:tab w:val="left" w:pos="284"/>
        </w:tabs>
        <w:autoSpaceDE w:val="0"/>
        <w:autoSpaceDN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BD7" w:rsidRPr="009E3A1E" w:rsidRDefault="00564BD7" w:rsidP="009E3A1E">
      <w:pPr>
        <w:tabs>
          <w:tab w:val="left" w:pos="163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4BD7" w:rsidRPr="009E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F3"/>
    <w:multiLevelType w:val="hybridMultilevel"/>
    <w:tmpl w:val="4F1AFCE0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ECE"/>
    <w:multiLevelType w:val="hybridMultilevel"/>
    <w:tmpl w:val="9A06707C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7B42"/>
    <w:multiLevelType w:val="hybridMultilevel"/>
    <w:tmpl w:val="0910277A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7592"/>
    <w:multiLevelType w:val="hybridMultilevel"/>
    <w:tmpl w:val="A6FA40DA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2C67"/>
    <w:multiLevelType w:val="hybridMultilevel"/>
    <w:tmpl w:val="AD32EF3C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1AE448E3"/>
    <w:multiLevelType w:val="hybridMultilevel"/>
    <w:tmpl w:val="B9521BDA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B34E0"/>
    <w:multiLevelType w:val="hybridMultilevel"/>
    <w:tmpl w:val="101E8DD6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629"/>
    <w:multiLevelType w:val="hybridMultilevel"/>
    <w:tmpl w:val="CBAAF1FA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667A8"/>
    <w:multiLevelType w:val="hybridMultilevel"/>
    <w:tmpl w:val="55E46240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05E"/>
    <w:multiLevelType w:val="hybridMultilevel"/>
    <w:tmpl w:val="7902CB1A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45DDE"/>
    <w:multiLevelType w:val="hybridMultilevel"/>
    <w:tmpl w:val="E1A2B60C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B6DD6"/>
    <w:multiLevelType w:val="hybridMultilevel"/>
    <w:tmpl w:val="AF468470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44BFE"/>
    <w:multiLevelType w:val="hybridMultilevel"/>
    <w:tmpl w:val="EF0427E0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60370"/>
    <w:multiLevelType w:val="hybridMultilevel"/>
    <w:tmpl w:val="583E96D2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833"/>
    <w:multiLevelType w:val="hybridMultilevel"/>
    <w:tmpl w:val="71622EE8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91D80"/>
    <w:multiLevelType w:val="hybridMultilevel"/>
    <w:tmpl w:val="1A4E9F74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>
    <w:nsid w:val="4C4B1CF6"/>
    <w:multiLevelType w:val="hybridMultilevel"/>
    <w:tmpl w:val="452CF46E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5D54"/>
    <w:multiLevelType w:val="hybridMultilevel"/>
    <w:tmpl w:val="41F6EA00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F2BD5"/>
    <w:multiLevelType w:val="hybridMultilevel"/>
    <w:tmpl w:val="0D76A538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C68FE"/>
    <w:multiLevelType w:val="hybridMultilevel"/>
    <w:tmpl w:val="CDF271B6"/>
    <w:lvl w:ilvl="0" w:tplc="A83ED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12"/>
  </w:num>
  <w:num w:numId="9">
    <w:abstractNumId w:val="36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29"/>
  </w:num>
  <w:num w:numId="20">
    <w:abstractNumId w:val="31"/>
  </w:num>
  <w:num w:numId="21">
    <w:abstractNumId w:val="7"/>
  </w:num>
  <w:num w:numId="22">
    <w:abstractNumId w:val="20"/>
  </w:num>
  <w:num w:numId="23">
    <w:abstractNumId w:val="37"/>
  </w:num>
  <w:num w:numId="24">
    <w:abstractNumId w:val="24"/>
  </w:num>
  <w:num w:numId="25">
    <w:abstractNumId w:val="28"/>
  </w:num>
  <w:num w:numId="26">
    <w:abstractNumId w:val="26"/>
  </w:num>
  <w:num w:numId="27">
    <w:abstractNumId w:val="10"/>
  </w:num>
  <w:num w:numId="28">
    <w:abstractNumId w:val="34"/>
  </w:num>
  <w:num w:numId="29">
    <w:abstractNumId w:val="8"/>
  </w:num>
  <w:num w:numId="30">
    <w:abstractNumId w:val="18"/>
  </w:num>
  <w:num w:numId="31">
    <w:abstractNumId w:val="32"/>
  </w:num>
  <w:num w:numId="32">
    <w:abstractNumId w:val="35"/>
  </w:num>
  <w:num w:numId="33">
    <w:abstractNumId w:val="19"/>
  </w:num>
  <w:num w:numId="34">
    <w:abstractNumId w:val="30"/>
  </w:num>
  <w:num w:numId="35">
    <w:abstractNumId w:val="33"/>
  </w:num>
  <w:num w:numId="36">
    <w:abstractNumId w:val="27"/>
  </w:num>
  <w:num w:numId="37">
    <w:abstractNumId w:val="38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B9"/>
    <w:rsid w:val="00047E56"/>
    <w:rsid w:val="000C0B53"/>
    <w:rsid w:val="000E7F9A"/>
    <w:rsid w:val="001E1521"/>
    <w:rsid w:val="00272BEE"/>
    <w:rsid w:val="002E22AE"/>
    <w:rsid w:val="002F60F2"/>
    <w:rsid w:val="0036519F"/>
    <w:rsid w:val="003A01E4"/>
    <w:rsid w:val="00472DF1"/>
    <w:rsid w:val="00484EF9"/>
    <w:rsid w:val="004F058A"/>
    <w:rsid w:val="00564BD7"/>
    <w:rsid w:val="005C62AB"/>
    <w:rsid w:val="00627EB9"/>
    <w:rsid w:val="00641986"/>
    <w:rsid w:val="00673D70"/>
    <w:rsid w:val="007105B4"/>
    <w:rsid w:val="00866595"/>
    <w:rsid w:val="008A2C84"/>
    <w:rsid w:val="009E3A1E"/>
    <w:rsid w:val="00B012FB"/>
    <w:rsid w:val="00B83732"/>
    <w:rsid w:val="00B86462"/>
    <w:rsid w:val="00BD72CE"/>
    <w:rsid w:val="00CC54CD"/>
    <w:rsid w:val="00D24A75"/>
    <w:rsid w:val="00D2600F"/>
    <w:rsid w:val="00E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9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F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9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F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DAEB-E997-44FE-9972-B7E43BD8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7405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Учитель</cp:lastModifiedBy>
  <cp:revision>3</cp:revision>
  <dcterms:created xsi:type="dcterms:W3CDTF">2023-11-15T07:40:00Z</dcterms:created>
  <dcterms:modified xsi:type="dcterms:W3CDTF">2023-11-15T08:11:00Z</dcterms:modified>
</cp:coreProperties>
</file>