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04"/>
      </w:tblGrid>
      <w:tr w:rsidR="00A16FD6" w:rsidRPr="00C35AFF" w:rsidTr="00A16FD6">
        <w:tc>
          <w:tcPr>
            <w:tcW w:w="14704" w:type="dxa"/>
            <w:tcBorders>
              <w:top w:val="nil"/>
              <w:left w:val="nil"/>
              <w:bottom w:val="nil"/>
              <w:right w:val="nil"/>
            </w:tcBorders>
          </w:tcPr>
          <w:p w:rsidR="00A16FD6" w:rsidRPr="00C35AFF" w:rsidRDefault="00144D26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4D26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1333713</wp:posOffset>
                  </wp:positionH>
                  <wp:positionV relativeFrom="paragraph">
                    <wp:posOffset>-1572473</wp:posOffset>
                  </wp:positionV>
                  <wp:extent cx="6657340" cy="9748094"/>
                  <wp:effectExtent l="1562100" t="0" r="1553210" b="0"/>
                  <wp:wrapNone/>
                  <wp:docPr id="2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56821" cy="974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6FD6" w:rsidRPr="00C35A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УТВЕРЖДАЮ</w:t>
            </w:r>
          </w:p>
          <w:p w:rsidR="00E746F1" w:rsidRDefault="00820CBB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И.о Главы</w:t>
            </w:r>
            <w:r w:rsidR="00E746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46F1" w:rsidRDefault="00E746F1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Атюрьевского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16FD6" w:rsidRPr="00C35AFF" w:rsidRDefault="00E746F1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Республики Мордовия</w:t>
            </w:r>
          </w:p>
          <w:p w:rsidR="00A16FD6" w:rsidRDefault="00A16FD6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E746F1" w:rsidRPr="00C35AFF" w:rsidRDefault="00E746F1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16FD6" w:rsidRPr="003B0402" w:rsidTr="00A16FD6">
        <w:tc>
          <w:tcPr>
            <w:tcW w:w="14704" w:type="dxa"/>
            <w:tcBorders>
              <w:top w:val="nil"/>
              <w:left w:val="nil"/>
              <w:bottom w:val="nil"/>
              <w:right w:val="nil"/>
            </w:tcBorders>
          </w:tcPr>
          <w:p w:rsidR="00A16FD6" w:rsidRPr="00C35AFF" w:rsidRDefault="00A16FD6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</w:t>
            </w:r>
            <w:r w:rsidR="00820C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Е.В.  Круглова</w:t>
            </w:r>
          </w:p>
          <w:p w:rsidR="00A16FD6" w:rsidRPr="003B0402" w:rsidRDefault="00A16FD6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B040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A16FD6" w:rsidRPr="003B0402" w:rsidTr="00A16FD6">
        <w:tc>
          <w:tcPr>
            <w:tcW w:w="14704" w:type="dxa"/>
            <w:tcBorders>
              <w:top w:val="nil"/>
              <w:left w:val="nil"/>
              <w:bottom w:val="nil"/>
              <w:right w:val="nil"/>
            </w:tcBorders>
          </w:tcPr>
          <w:p w:rsidR="00A16FD6" w:rsidRPr="00C35AFF" w:rsidRDefault="00A16FD6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</w:t>
            </w:r>
          </w:p>
          <w:p w:rsidR="00A16FD6" w:rsidRPr="003B0402" w:rsidRDefault="00A16FD6" w:rsidP="00A16FD6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B040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6630B" w:rsidRPr="00A16FD6" w:rsidRDefault="0016630B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16630B" w:rsidRPr="00A16FD6" w:rsidRDefault="0016630B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16630B" w:rsidRPr="00A16FD6" w:rsidRDefault="005D5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ПЛАН</w:t>
      </w:r>
    </w:p>
    <w:p w:rsidR="0016630B" w:rsidRPr="00A16FD6" w:rsidRDefault="005D5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16630B" w:rsidRPr="00A16FD6" w:rsidRDefault="005D5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автономного общеобразовательного учреждения «</w:t>
      </w:r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« </w:t>
      </w:r>
      <w:proofErr w:type="spellStart"/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Атюрьевская</w:t>
      </w:r>
      <w:proofErr w:type="spellEnd"/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редняя общеобразовательная школа № </w:t>
      </w:r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Атюрьевского</w:t>
      </w:r>
      <w:proofErr w:type="spellEnd"/>
      <w:r w:rsidR="00C42D87"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16630B" w:rsidRPr="00A16FD6" w:rsidRDefault="005D5544">
      <w:pPr>
        <w:jc w:val="center"/>
        <w:rPr>
          <w:rFonts w:ascii="Times New Roman" w:hAnsi="Times New Roman"/>
          <w:sz w:val="24"/>
          <w:szCs w:val="24"/>
        </w:rPr>
      </w:pP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 w:rsidR="0052452E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A16F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tbl>
      <w:tblPr>
        <w:tblW w:w="1488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3544"/>
        <w:gridCol w:w="2268"/>
        <w:gridCol w:w="1984"/>
        <w:gridCol w:w="142"/>
        <w:gridCol w:w="2126"/>
        <w:gridCol w:w="1842"/>
      </w:tblGrid>
      <w:tr w:rsidR="00C42D87" w:rsidRPr="00A16FD6" w:rsidTr="001F3D84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2010"/>
            <w:r w:rsidRPr="00A16F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A16F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A16F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организацией</w:t>
            </w:r>
            <w:bookmarkEnd w:id="0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16FD6">
              <w:rPr>
                <w:rFonts w:ascii="Times New Roman" w:hAnsi="Times New Roman" w:cs="Times New Roman"/>
              </w:rPr>
              <w:t>оценки  качества условий оказания услуг</w:t>
            </w:r>
            <w:proofErr w:type="gramEnd"/>
            <w:r w:rsidRPr="00A16FD6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Ответственный</w:t>
            </w:r>
          </w:p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исполнитель</w:t>
            </w:r>
          </w:p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C42D87" w:rsidRPr="00A16FD6" w:rsidTr="001F3D84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6FD6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F3D84" w:rsidRPr="00A16FD6" w:rsidTr="001F3D84"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84" w:rsidRPr="001F3D84" w:rsidRDefault="001F3D84" w:rsidP="001F3D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F3D84"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1F3D84" w:rsidRPr="00A16FD6" w:rsidTr="001F3D84">
        <w:trPr>
          <w:trHeight w:val="33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D84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6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полное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Pr="00A16FD6" w:rsidRDefault="0052452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  <w:r w:rsidR="001F3D84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Н.Г., заместитель директора;</w:t>
            </w:r>
          </w:p>
          <w:p w:rsidR="001F3D84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Канайкин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Pr="00A16FD6" w:rsidRDefault="001F3D84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6">
              <w:rPr>
                <w:rFonts w:ascii="Times New Roman" w:hAnsi="Times New Roman"/>
                <w:sz w:val="24"/>
                <w:szCs w:val="24"/>
              </w:rPr>
              <w:t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Pr="00A16FD6" w:rsidRDefault="0052452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  <w:r w:rsidR="001F3D84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42D87" w:rsidRPr="00A16FD6" w:rsidTr="001F3D8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Наличие на официальном сайте организации не в полном объеме информации о дистанционных способах обратной связи и взаимодействия с получателями услуг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Актуализировать информацию о дистанционных способах обратной связи и взаимодействия с получателями услуг. Проведение 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информационно-разъяснительной работы с  родителями 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законными представителями)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использовании данной функции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513E8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524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Канайкин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актуализирована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Default="00513E8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1F3D84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13E8E" w:rsidRPr="00A16FD6" w:rsidRDefault="00513E8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42D87" w:rsidRPr="00A16FD6" w:rsidTr="001F3D84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получателей, удовлетворенных открытостью, полнотой и доступностью информации о деятельности организации, размещенной на информационных стендах, на сайтах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Н.Г.,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Телякова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Канайкин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 учитель информатики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42D87" w:rsidRPr="00A16FD6" w:rsidTr="001F3D84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собраниях.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информационн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разъяснительную работу о сайте 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bus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о возможности оставить отзыв о качестве предоставляемых образовательных услуг с родителями ( законными представителями) и педагогическим сообществом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Н.Г.,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Телякова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информационн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разъяснительная работ</w:t>
            </w:r>
            <w:r w:rsid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сайте 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bus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о возможности 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оставить отзыв о качестве предоставляемых образовательных услуг с родителями ( законными представителями) и педагогическим сообществом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3D84" w:rsidRPr="00A16FD6" w:rsidTr="001F3D84"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84" w:rsidRPr="001F3D84" w:rsidRDefault="001F3D84" w:rsidP="001F3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C42D87" w:rsidRPr="00A16FD6" w:rsidTr="00513E8E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получатели образовательных услуг, удовлетворенных комфортностью предоставления услуг организацией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524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планового капитального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ремонта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52452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 2025</w:t>
            </w:r>
            <w:r w:rsidR="00C42D87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513E8E" w:rsidP="0051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C42D87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r w:rsidR="00C42D87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Беляйкина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r w:rsidR="00513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r w:rsidR="00513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061600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Февраль-август 2025г.</w:t>
            </w:r>
          </w:p>
        </w:tc>
      </w:tr>
      <w:tr w:rsidR="00C42D87" w:rsidRPr="00A16FD6" w:rsidTr="00513E8E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компьютерного оборудования, для учебных кабинетов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513E8E" w:rsidP="00513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42D87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школы</w:t>
            </w:r>
            <w:r w:rsidR="00C42D87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Беляйкина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r w:rsidR="00513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r w:rsidR="00513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87" w:rsidRPr="00A16FD6" w:rsidTr="00513E8E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FD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16FD6">
              <w:rPr>
                <w:rFonts w:ascii="Times New Roman" w:hAnsi="Times New Roman"/>
                <w:sz w:val="24"/>
                <w:szCs w:val="24"/>
              </w:rPr>
              <w:t xml:space="preserve"> своевременностью предоставления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513E8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42D87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061600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Февраль-август 2025г.</w:t>
            </w:r>
          </w:p>
        </w:tc>
      </w:tr>
      <w:tr w:rsidR="001F3D84" w:rsidRPr="00A16FD6" w:rsidTr="001F3D84"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84" w:rsidRPr="001F3D84" w:rsidRDefault="001F3D84" w:rsidP="001F3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C42D87" w:rsidRPr="00A16FD6" w:rsidTr="00513E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7" w:rsidRPr="00A16FD6" w:rsidRDefault="00780EA3" w:rsidP="001F3D84">
            <w:pPr>
              <w:pStyle w:val="a7"/>
              <w:spacing w:before="0" w:after="0"/>
              <w:jc w:val="center"/>
            </w:pPr>
            <w:r w:rsidRPr="00A16FD6">
              <w:rPr>
                <w:color w:val="000000"/>
                <w:spacing w:val="-9"/>
              </w:rPr>
              <w:t>Недостаточное о</w:t>
            </w:r>
            <w:r w:rsidR="00C42D87" w:rsidRPr="00A16FD6">
              <w:rPr>
                <w:color w:val="000000"/>
                <w:spacing w:val="-9"/>
              </w:rPr>
              <w:t xml:space="preserve">борудование </w:t>
            </w:r>
            <w:r w:rsidRPr="00A16FD6">
              <w:rPr>
                <w:color w:val="000000"/>
                <w:spacing w:val="-9"/>
              </w:rPr>
              <w:t xml:space="preserve"> помещений  и </w:t>
            </w:r>
            <w:r w:rsidR="00C42D87" w:rsidRPr="00A16FD6">
              <w:rPr>
                <w:color w:val="000000"/>
                <w:spacing w:val="-9"/>
              </w:rPr>
              <w:t>территории, прилегающей к зданиям орг</w:t>
            </w:r>
            <w:r w:rsidR="00C42D87" w:rsidRPr="00A16FD6">
              <w:rPr>
                <w:color w:val="000000"/>
                <w:spacing w:val="-9"/>
              </w:rPr>
              <w:t>а</w:t>
            </w:r>
            <w:r w:rsidR="00C42D87" w:rsidRPr="00A16FD6">
              <w:rPr>
                <w:color w:val="000000"/>
                <w:spacing w:val="-9"/>
              </w:rPr>
              <w:t>низации, с учетом доступности для инвалидов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 xml:space="preserve">- оборудование </w:t>
            </w:r>
            <w:proofErr w:type="gramStart"/>
            <w:r w:rsidRPr="00A16FD6">
              <w:t>адаптированных</w:t>
            </w:r>
            <w:proofErr w:type="gramEnd"/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>поручней, пандусов на 2 и 3 этажах;</w:t>
            </w:r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 xml:space="preserve">- установить </w:t>
            </w:r>
            <w:proofErr w:type="gramStart"/>
            <w:r w:rsidRPr="00A16FD6">
              <w:t>дублирующие</w:t>
            </w:r>
            <w:proofErr w:type="gramEnd"/>
            <w:r w:rsidRPr="00A16FD6">
              <w:t xml:space="preserve"> и</w:t>
            </w:r>
            <w:r w:rsidRPr="00A16FD6">
              <w:t>н</w:t>
            </w:r>
            <w:r w:rsidRPr="00A16FD6">
              <w:t>формационные</w:t>
            </w:r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>таблички – указатели направл</w:t>
            </w:r>
            <w:r w:rsidRPr="00A16FD6">
              <w:t>е</w:t>
            </w:r>
            <w:r w:rsidRPr="00A16FD6">
              <w:t>ния расположения кабинетов</w:t>
            </w:r>
          </w:p>
          <w:p w:rsidR="00C42D87" w:rsidRPr="00A16FD6" w:rsidRDefault="00C42D87" w:rsidP="001F3D84">
            <w:pPr>
              <w:pStyle w:val="a7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>При наличии</w:t>
            </w:r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 xml:space="preserve">финансирования </w:t>
            </w:r>
            <w:proofErr w:type="gramStart"/>
            <w:r w:rsidRPr="00A16FD6">
              <w:t xml:space="preserve">( </w:t>
            </w:r>
            <w:proofErr w:type="gramEnd"/>
            <w:r w:rsidRPr="00A16FD6">
              <w:t>в т. ч. при</w:t>
            </w:r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>капитальном</w:t>
            </w:r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proofErr w:type="gramStart"/>
            <w:r w:rsidRPr="00A16FD6">
              <w:t>ремонте</w:t>
            </w:r>
            <w:proofErr w:type="gramEnd"/>
          </w:p>
          <w:p w:rsidR="00780EA3" w:rsidRPr="00A16FD6" w:rsidRDefault="00780EA3" w:rsidP="001F3D84">
            <w:pPr>
              <w:pStyle w:val="a7"/>
              <w:spacing w:after="0"/>
              <w:jc w:val="center"/>
            </w:pPr>
            <w:r w:rsidRPr="00A16FD6">
              <w:t>здани</w:t>
            </w:r>
            <w:r w:rsidR="00E746F1">
              <w:t xml:space="preserve">я </w:t>
            </w:r>
            <w:r w:rsidRPr="00A16FD6">
              <w:t xml:space="preserve"> ОО).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513E8E" w:rsidP="00513E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80EA3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r w:rsidR="00780EA3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42D87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Беляйкина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r w:rsidR="00513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r w:rsidR="00513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87" w:rsidRPr="00A16FD6" w:rsidTr="00513E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Не полное обеспечение в организации условий доступности, позволяющих инвалидам получать образовательные услуги наравне с другими</w:t>
            </w:r>
          </w:p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6">
              <w:rPr>
                <w:rFonts w:ascii="Times New Roman" w:hAnsi="Times New Roman"/>
                <w:sz w:val="24"/>
                <w:szCs w:val="24"/>
              </w:rPr>
              <w:t>Расширение спектра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6">
              <w:rPr>
                <w:rFonts w:ascii="Times New Roman" w:hAnsi="Times New Roman"/>
                <w:sz w:val="24"/>
                <w:szCs w:val="24"/>
              </w:rPr>
              <w:t>образовательных услуг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FD6">
              <w:rPr>
                <w:rFonts w:ascii="Times New Roman" w:hAnsi="Times New Roman"/>
                <w:sz w:val="24"/>
                <w:szCs w:val="24"/>
              </w:rPr>
              <w:t>(дистанционное консультирование</w:t>
            </w:r>
            <w:proofErr w:type="gramEnd"/>
          </w:p>
          <w:p w:rsidR="00C42D87" w:rsidRPr="00A16FD6" w:rsidRDefault="00780EA3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6">
              <w:rPr>
                <w:rFonts w:ascii="Times New Roman" w:hAnsi="Times New Roman"/>
                <w:sz w:val="24"/>
                <w:szCs w:val="24"/>
              </w:rPr>
              <w:t>лицам с инвалидностью)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B27" w:rsidRDefault="00780EA3" w:rsidP="00190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</w:t>
            </w:r>
            <w:r w:rsidR="00190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янно</w:t>
            </w:r>
          </w:p>
          <w:p w:rsidR="00190B27" w:rsidRDefault="00190B27" w:rsidP="00190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B27" w:rsidRPr="00190B27" w:rsidRDefault="00190B27" w:rsidP="00190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D87" w:rsidRDefault="00C42D87" w:rsidP="00190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B27" w:rsidRPr="00190B27" w:rsidRDefault="00190B27" w:rsidP="00190B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Н.Г.,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Телякова</w:t>
            </w:r>
            <w:proofErr w:type="spell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C42D87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1F3D84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оборудование по программе «Доступная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87" w:rsidRPr="00A16FD6" w:rsidRDefault="00C42D87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3D84" w:rsidRPr="00A16FD6" w:rsidTr="001F3D84"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84" w:rsidRPr="001F3D84" w:rsidRDefault="001F3D84" w:rsidP="001F3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780EA3" w:rsidRPr="00A16FD6" w:rsidTr="001F3D84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получатели образовательных услуг, удовлетворенны доброжелательностью, вежливостью работников организации, обеспечивающих первичный контакт с получателями услуг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получатели услуг, удовлетворены доброжелательностью, вежливостью работников организации, обеспечивающих непосредственное оказание услуг при обращении в организацию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 получатели услуг, удовлетворены доброжелательностью, вежливостью работников организации при использовании дистанционных форм взаимодействия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благоприятного социально-психологического климата в коллективе. Вносить в повестку общего собрания трудового коллектива вопрос о культуре общения и правилах поведения на рабочем месте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«Искусство 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52452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2025 </w:t>
            </w:r>
            <w:r w:rsidR="001F3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80EA3" w:rsidRPr="00A16FD6" w:rsidTr="001F3D84"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по обеспечению психологической безопасности и комфортности в ОО, направленные на установление взаимоотношений педагогических работников с обучающимися  и родителями (законными представителями)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061600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80EA3" w:rsidRPr="00A16FD6" w:rsidTr="001F3D84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тренингов социально-психологической направленности, тренингов общения, тренингов по формированию педагогической этики ко всем участникам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80EA3" w:rsidRPr="00A16FD6" w:rsidRDefault="00780EA3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«Этика разновозрастного 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EA3" w:rsidRPr="00A16FD6" w:rsidRDefault="0052452E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  <w:r w:rsidR="001F3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F3D84" w:rsidRPr="00A16FD6" w:rsidTr="00CE1B98"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84" w:rsidRPr="001F3D84" w:rsidRDefault="001F3D84" w:rsidP="001F3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A16FD6" w:rsidRPr="00A16FD6" w:rsidTr="001F3D84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получатели образовательных услуг, которые готовы рекомендовать организацию родственникам и знакомым</w:t>
            </w:r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все получатели образовательных услуг, удовлетворенных удобством </w:t>
            </w: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графика работы организации</w:t>
            </w:r>
          </w:p>
          <w:p w:rsidR="00A16FD6" w:rsidRPr="00A16FD6" w:rsidRDefault="002032C5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-2140585</wp:posOffset>
                  </wp:positionV>
                  <wp:extent cx="7562850" cy="10687050"/>
                  <wp:effectExtent l="1581150" t="0" r="1562100" b="0"/>
                  <wp:wrapNone/>
                  <wp:docPr id="1" name="Рисунок 1" descr="C:\Users\Админ\Documents\111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cuments\111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6FD6"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 получатели образовательных услуг, удовлетворены в целом условиями оказания образовательных услуг в организации</w:t>
            </w:r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дополнительной работы по улучшению условий оказания образовательных услуг в ОО 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 с руководителем учреждения (по запросу), отчетов о работе ОО 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дистанционном </w:t>
            </w:r>
            <w:proofErr w:type="gramStart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формате</w:t>
            </w:r>
            <w:proofErr w:type="gramEnd"/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1F3D84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FD6" w:rsidRPr="00A16FD6" w:rsidTr="001F3D84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4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качество предоставляемых образовательных услуг</w:t>
            </w:r>
          </w:p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внедрение новых педагогических технологий, активное использование интерактивных средств обучения, повышение профессиональной компетентности педагогов)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6">
              <w:rPr>
                <w:rFonts w:ascii="Times New Roman" w:hAnsi="Times New Roman"/>
                <w:sz w:val="24"/>
                <w:szCs w:val="24"/>
              </w:rPr>
              <w:t>Васина Н.Г., заместитель директора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D6" w:rsidRPr="00A16FD6" w:rsidRDefault="00A16FD6" w:rsidP="001F3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1600" w:rsidRDefault="00061600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A16FD6" w:rsidRPr="00A16FD6" w:rsidRDefault="00061600" w:rsidP="001F3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</w:tbl>
    <w:p w:rsidR="001F3D84" w:rsidRDefault="001F3D84">
      <w:pPr>
        <w:jc w:val="center"/>
        <w:rPr>
          <w:rFonts w:ascii="Times New Roman" w:hAnsi="Times New Roman"/>
          <w:sz w:val="24"/>
          <w:szCs w:val="24"/>
        </w:rPr>
      </w:pPr>
    </w:p>
    <w:p w:rsidR="001F3D84" w:rsidRDefault="001F3D84" w:rsidP="001F3D84">
      <w:pPr>
        <w:rPr>
          <w:rFonts w:ascii="Times New Roman" w:hAnsi="Times New Roman"/>
          <w:sz w:val="24"/>
          <w:szCs w:val="24"/>
        </w:rPr>
      </w:pPr>
    </w:p>
    <w:p w:rsidR="002032C5" w:rsidRDefault="001F3D84" w:rsidP="001F3D84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452E">
        <w:rPr>
          <w:rFonts w:ascii="Times New Roman" w:hAnsi="Times New Roman"/>
          <w:sz w:val="24"/>
          <w:szCs w:val="24"/>
        </w:rPr>
        <w:t>И.о.</w:t>
      </w:r>
      <w:r w:rsidR="00061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</w:t>
      </w:r>
      <w:r w:rsidR="0052452E">
        <w:rPr>
          <w:rFonts w:ascii="Times New Roman" w:hAnsi="Times New Roman"/>
          <w:sz w:val="24"/>
          <w:szCs w:val="24"/>
        </w:rPr>
        <w:t>а:</w:t>
      </w:r>
      <w:r w:rsidR="0052452E">
        <w:rPr>
          <w:rFonts w:ascii="Times New Roman" w:hAnsi="Times New Roman"/>
          <w:sz w:val="24"/>
          <w:szCs w:val="24"/>
        </w:rPr>
        <w:tab/>
      </w:r>
      <w:r w:rsidR="0052452E">
        <w:rPr>
          <w:rFonts w:ascii="Times New Roman" w:hAnsi="Times New Roman"/>
          <w:sz w:val="24"/>
          <w:szCs w:val="24"/>
        </w:rPr>
        <w:tab/>
      </w:r>
      <w:r w:rsidR="0052452E">
        <w:rPr>
          <w:rFonts w:ascii="Times New Roman" w:hAnsi="Times New Roman"/>
          <w:sz w:val="24"/>
          <w:szCs w:val="24"/>
        </w:rPr>
        <w:tab/>
      </w:r>
      <w:r w:rsidR="0052452E">
        <w:rPr>
          <w:rFonts w:ascii="Times New Roman" w:hAnsi="Times New Roman"/>
          <w:sz w:val="24"/>
          <w:szCs w:val="24"/>
        </w:rPr>
        <w:tab/>
      </w:r>
      <w:r w:rsidR="0052452E">
        <w:rPr>
          <w:rFonts w:ascii="Times New Roman" w:hAnsi="Times New Roman"/>
          <w:sz w:val="24"/>
          <w:szCs w:val="24"/>
        </w:rPr>
        <w:tab/>
        <w:t>Н.Г. Васина</w:t>
      </w:r>
    </w:p>
    <w:p w:rsidR="002032C5" w:rsidRDefault="002032C5" w:rsidP="002032C5">
      <w:pPr>
        <w:rPr>
          <w:rFonts w:ascii="Times New Roman" w:hAnsi="Times New Roman"/>
          <w:sz w:val="24"/>
          <w:szCs w:val="24"/>
        </w:rPr>
      </w:pPr>
    </w:p>
    <w:p w:rsidR="0016630B" w:rsidRPr="002032C5" w:rsidRDefault="0016630B" w:rsidP="002032C5">
      <w:pPr>
        <w:ind w:firstLine="708"/>
        <w:rPr>
          <w:rFonts w:ascii="Times New Roman" w:hAnsi="Times New Roman"/>
          <w:sz w:val="24"/>
          <w:szCs w:val="24"/>
        </w:rPr>
      </w:pPr>
    </w:p>
    <w:sectPr w:rsidR="0016630B" w:rsidRPr="002032C5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EF" w:rsidRDefault="002410EF" w:rsidP="0016630B">
      <w:pPr>
        <w:spacing w:after="0" w:line="240" w:lineRule="auto"/>
      </w:pPr>
      <w:r>
        <w:separator/>
      </w:r>
    </w:p>
  </w:endnote>
  <w:endnote w:type="continuationSeparator" w:id="0">
    <w:p w:rsidR="002410EF" w:rsidRDefault="002410EF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EF" w:rsidRDefault="002410EF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0">
    <w:p w:rsidR="002410EF" w:rsidRDefault="002410EF" w:rsidP="0016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0B"/>
    <w:rsid w:val="00061600"/>
    <w:rsid w:val="00144D26"/>
    <w:rsid w:val="0016630B"/>
    <w:rsid w:val="00190B27"/>
    <w:rsid w:val="001F3D84"/>
    <w:rsid w:val="002032C5"/>
    <w:rsid w:val="00216853"/>
    <w:rsid w:val="00237BA1"/>
    <w:rsid w:val="002410EF"/>
    <w:rsid w:val="002544B8"/>
    <w:rsid w:val="00255B3D"/>
    <w:rsid w:val="00284E7B"/>
    <w:rsid w:val="003A1950"/>
    <w:rsid w:val="00456873"/>
    <w:rsid w:val="0046620A"/>
    <w:rsid w:val="004826E1"/>
    <w:rsid w:val="004A4A61"/>
    <w:rsid w:val="00513E8E"/>
    <w:rsid w:val="0052452E"/>
    <w:rsid w:val="00554A16"/>
    <w:rsid w:val="005912A0"/>
    <w:rsid w:val="005D5544"/>
    <w:rsid w:val="00780EA3"/>
    <w:rsid w:val="007A2146"/>
    <w:rsid w:val="00820CBB"/>
    <w:rsid w:val="00A16FD6"/>
    <w:rsid w:val="00B669B0"/>
    <w:rsid w:val="00C42D87"/>
    <w:rsid w:val="00DC0790"/>
    <w:rsid w:val="00DE38F1"/>
    <w:rsid w:val="00E27F12"/>
    <w:rsid w:val="00E746F1"/>
    <w:rsid w:val="00EA5B9A"/>
    <w:rsid w:val="00EF3392"/>
    <w:rsid w:val="00F34A72"/>
    <w:rsid w:val="00F7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Heading1">
    <w:name w:val="Heading 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lastModifiedBy>Админ</cp:lastModifiedBy>
  <cp:revision>2</cp:revision>
  <cp:lastPrinted>2025-01-15T13:53:00Z</cp:lastPrinted>
  <dcterms:created xsi:type="dcterms:W3CDTF">2025-01-22T13:11:00Z</dcterms:created>
  <dcterms:modified xsi:type="dcterms:W3CDTF">2025-01-22T13:11:00Z</dcterms:modified>
</cp:coreProperties>
</file>